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18" w:rsidRDefault="00E9395D">
      <w:pPr>
        <w:spacing w:after="419"/>
        <w:ind w:left="50"/>
      </w:pPr>
      <w:r>
        <w:t xml:space="preserve"> </w:t>
      </w:r>
    </w:p>
    <w:p w:rsidR="00EE1618" w:rsidRDefault="00E9395D">
      <w:pPr>
        <w:spacing w:after="0"/>
        <w:ind w:left="50"/>
      </w:pPr>
      <w:r>
        <w:rPr>
          <w:rFonts w:ascii="Times New Roman" w:eastAsia="Times New Roman" w:hAnsi="Times New Roman" w:cs="Times New Roman"/>
        </w:rPr>
        <w:t xml:space="preserve"> </w:t>
      </w:r>
    </w:p>
    <w:p w:rsidR="00EE1618" w:rsidRDefault="00E9395D">
      <w:pPr>
        <w:spacing w:after="38"/>
        <w:ind w:left="50"/>
      </w:pPr>
      <w:r>
        <w:rPr>
          <w:rFonts w:ascii="Times New Roman" w:eastAsia="Times New Roman" w:hAnsi="Times New Roman" w:cs="Times New Roman"/>
        </w:rPr>
        <w:t xml:space="preserve"> </w:t>
      </w:r>
    </w:p>
    <w:p w:rsidR="00EE1618" w:rsidRDefault="00E9395D">
      <w:pPr>
        <w:spacing w:after="0"/>
        <w:ind w:left="458"/>
        <w:jc w:val="center"/>
      </w:pPr>
      <w:r>
        <w:rPr>
          <w:rFonts w:ascii="Times New Roman" w:eastAsia="Times New Roman" w:hAnsi="Times New Roman" w:cs="Times New Roman"/>
          <w:b/>
          <w:sz w:val="28"/>
        </w:rPr>
        <w:t xml:space="preserve">School-Parent Compact </w:t>
      </w:r>
    </w:p>
    <w:p w:rsidR="00EE1618" w:rsidRDefault="00E9395D">
      <w:pPr>
        <w:spacing w:after="0"/>
        <w:ind w:left="471" w:right="2" w:hanging="10"/>
        <w:jc w:val="center"/>
      </w:pPr>
      <w:r>
        <w:rPr>
          <w:rFonts w:ascii="Times New Roman" w:eastAsia="Times New Roman" w:hAnsi="Times New Roman" w:cs="Times New Roman"/>
          <w:b/>
          <w:i/>
          <w:sz w:val="28"/>
        </w:rPr>
        <w:t xml:space="preserve">Fairview Elementary School </w:t>
      </w:r>
    </w:p>
    <w:p w:rsidR="00EE1618" w:rsidRDefault="00E9395D">
      <w:pPr>
        <w:spacing w:after="0"/>
        <w:ind w:left="471" w:hanging="10"/>
        <w:jc w:val="center"/>
      </w:pPr>
      <w:r>
        <w:rPr>
          <w:rFonts w:ascii="Times New Roman" w:eastAsia="Times New Roman" w:hAnsi="Times New Roman" w:cs="Times New Roman"/>
          <w:b/>
          <w:i/>
          <w:sz w:val="28"/>
        </w:rPr>
        <w:t xml:space="preserve">School Year 2023 - 2024 </w:t>
      </w:r>
    </w:p>
    <w:p w:rsidR="00EE1618" w:rsidRDefault="00E9395D">
      <w:pPr>
        <w:spacing w:after="0"/>
        <w:ind w:left="458"/>
        <w:jc w:val="center"/>
      </w:pPr>
      <w:r>
        <w:rPr>
          <w:rFonts w:ascii="Times New Roman" w:eastAsia="Times New Roman" w:hAnsi="Times New Roman" w:cs="Times New Roman"/>
          <w:b/>
          <w:i/>
          <w:color w:val="FF0000"/>
          <w:sz w:val="28"/>
        </w:rPr>
        <w:t>Final Revision</w:t>
      </w:r>
      <w:r>
        <w:rPr>
          <w:rFonts w:ascii="Times New Roman" w:eastAsia="Times New Roman" w:hAnsi="Times New Roman" w:cs="Times New Roman"/>
          <w:b/>
          <w:i/>
          <w:sz w:val="28"/>
        </w:rPr>
        <w:t xml:space="preserve"> 10/07/2023 </w:t>
      </w:r>
    </w:p>
    <w:p w:rsidR="00EE1618" w:rsidRDefault="00E9395D">
      <w:pPr>
        <w:spacing w:after="0"/>
        <w:ind w:left="424"/>
        <w:jc w:val="center"/>
      </w:pPr>
      <w:r>
        <w:rPr>
          <w:rFonts w:ascii="Times New Roman" w:eastAsia="Times New Roman" w:hAnsi="Times New Roman" w:cs="Times New Roman"/>
        </w:rPr>
        <w:t xml:space="preserve"> </w:t>
      </w:r>
    </w:p>
    <w:p w:rsidR="00EE1618" w:rsidRDefault="00E9395D">
      <w:pPr>
        <w:spacing w:after="13" w:line="248" w:lineRule="auto"/>
        <w:ind w:left="1635" w:right="1254" w:hanging="10"/>
        <w:jc w:val="center"/>
      </w:pPr>
      <w:r>
        <w:rPr>
          <w:rFonts w:ascii="Times New Roman" w:eastAsia="Times New Roman" w:hAnsi="Times New Roman" w:cs="Times New Roman"/>
        </w:rPr>
        <w:t xml:space="preserve">458 Fairview Rd </w:t>
      </w:r>
    </w:p>
    <w:p w:rsidR="00EE1618" w:rsidRDefault="00E9395D">
      <w:pPr>
        <w:spacing w:after="13" w:line="248" w:lineRule="auto"/>
        <w:ind w:left="1635" w:right="1255" w:hanging="10"/>
        <w:jc w:val="center"/>
      </w:pPr>
      <w:r>
        <w:rPr>
          <w:rFonts w:ascii="Times New Roman" w:eastAsia="Times New Roman" w:hAnsi="Times New Roman" w:cs="Times New Roman"/>
        </w:rPr>
        <w:t xml:space="preserve">Stockbridge, GA  30281 </w:t>
      </w:r>
    </w:p>
    <w:p w:rsidR="00EE1618" w:rsidRDefault="00E9395D">
      <w:pPr>
        <w:spacing w:after="13" w:line="248" w:lineRule="auto"/>
        <w:ind w:left="1635" w:right="1257" w:hanging="10"/>
        <w:jc w:val="center"/>
      </w:pPr>
      <w:r>
        <w:rPr>
          <w:rFonts w:ascii="Times New Roman" w:eastAsia="Times New Roman" w:hAnsi="Times New Roman" w:cs="Times New Roman"/>
        </w:rPr>
        <w:t xml:space="preserve">(770)474-8265 </w:t>
      </w:r>
    </w:p>
    <w:p w:rsidR="00EE1618" w:rsidRDefault="00E9395D">
      <w:pPr>
        <w:spacing w:after="13" w:line="248" w:lineRule="auto"/>
        <w:ind w:left="3599" w:right="3163" w:hanging="10"/>
        <w:jc w:val="center"/>
      </w:pPr>
      <w:r>
        <w:rPr>
          <w:rFonts w:ascii="Times New Roman" w:eastAsia="Times New Roman" w:hAnsi="Times New Roman" w:cs="Times New Roman"/>
        </w:rPr>
        <w:t xml:space="preserve">(770)474-5528 (Fax) </w:t>
      </w:r>
      <w:hyperlink r:id="rId7">
        <w:r>
          <w:rPr>
            <w:rFonts w:ascii="Times New Roman" w:eastAsia="Times New Roman" w:hAnsi="Times New Roman" w:cs="Times New Roman"/>
            <w:color w:val="0000FF"/>
            <w:u w:val="single" w:color="0000FF"/>
          </w:rPr>
          <w:t>https://schoolwires.henry.k12.ga.us/fe</w:t>
        </w:r>
      </w:hyperlink>
      <w:hyperlink r:id="rId8">
        <w:r>
          <w:rPr>
            <w:rFonts w:ascii="Times New Roman" w:eastAsia="Times New Roman" w:hAnsi="Times New Roman" w:cs="Times New Roman"/>
          </w:rPr>
          <w:t xml:space="preserve"> </w:t>
        </w:r>
      </w:hyperlink>
      <w:r>
        <w:rPr>
          <w:rFonts w:ascii="Times New Roman" w:eastAsia="Times New Roman" w:hAnsi="Times New Roman" w:cs="Times New Roman"/>
        </w:rPr>
        <w:t xml:space="preserve">Dr. Vaneisa Benjamin, Principal </w:t>
      </w:r>
    </w:p>
    <w:p w:rsidR="00EE1618" w:rsidRDefault="00E9395D">
      <w:pPr>
        <w:spacing w:after="13" w:line="248" w:lineRule="auto"/>
        <w:ind w:left="1635" w:right="1254" w:hanging="10"/>
        <w:jc w:val="center"/>
      </w:pPr>
      <w:r>
        <w:rPr>
          <w:rFonts w:ascii="Times New Roman" w:eastAsia="Times New Roman" w:hAnsi="Times New Roman" w:cs="Times New Roman"/>
        </w:rPr>
        <w:t xml:space="preserve">Brian Mincey, Assistant Principal </w:t>
      </w:r>
    </w:p>
    <w:p w:rsidR="00EE1618" w:rsidRDefault="00E9395D">
      <w:pPr>
        <w:spacing w:after="13" w:line="248" w:lineRule="auto"/>
        <w:ind w:left="1635" w:right="1199" w:hanging="10"/>
        <w:jc w:val="center"/>
      </w:pPr>
      <w:r>
        <w:rPr>
          <w:rFonts w:ascii="Times New Roman" w:eastAsia="Times New Roman" w:hAnsi="Times New Roman" w:cs="Times New Roman"/>
        </w:rPr>
        <w:t xml:space="preserve">Channell Campbell, Family Engagement Liaison </w:t>
      </w:r>
      <w:r>
        <w:rPr>
          <w:rFonts w:ascii="Times New Roman" w:eastAsia="Times New Roman" w:hAnsi="Times New Roman" w:cs="Times New Roman"/>
          <w:color w:val="0000FF"/>
          <w:u w:val="single" w:color="0000FF"/>
        </w:rPr>
        <w:t>Channell.campbell@henry.k12.ga.us</w:t>
      </w:r>
      <w:r>
        <w:rPr>
          <w:rFonts w:ascii="Times New Roman" w:eastAsia="Times New Roman" w:hAnsi="Times New Roman" w:cs="Times New Roman"/>
        </w:rPr>
        <w:t xml:space="preserve"> </w:t>
      </w:r>
    </w:p>
    <w:p w:rsidR="00EE1618" w:rsidRDefault="00E9395D">
      <w:pPr>
        <w:spacing w:after="0"/>
        <w:ind w:left="50"/>
      </w:pPr>
      <w:r>
        <w:rPr>
          <w:rFonts w:ascii="Times New Roman" w:eastAsia="Times New Roman" w:hAnsi="Times New Roman" w:cs="Times New Roman"/>
          <w:b/>
          <w:sz w:val="24"/>
        </w:rPr>
        <w:t xml:space="preserve"> </w:t>
      </w:r>
    </w:p>
    <w:p w:rsidR="00EE1618" w:rsidRDefault="00E9395D">
      <w:pPr>
        <w:spacing w:after="309"/>
        <w:ind w:left="60" w:hanging="10"/>
      </w:pPr>
      <w:r>
        <w:rPr>
          <w:rFonts w:ascii="Times New Roman" w:eastAsia="Times New Roman" w:hAnsi="Times New Roman" w:cs="Times New Roman"/>
          <w:b/>
          <w:sz w:val="24"/>
        </w:rPr>
        <w:t xml:space="preserve">  WHAT IS</w:t>
      </w:r>
      <w:r>
        <w:rPr>
          <w:rFonts w:ascii="Times New Roman" w:eastAsia="Times New Roman" w:hAnsi="Times New Roman" w:cs="Times New Roman"/>
          <w:b/>
          <w:sz w:val="24"/>
        </w:rPr>
        <w:t xml:space="preserve"> A SCHOOL-PARENT COMPACT? </w:t>
      </w:r>
    </w:p>
    <w:p w:rsidR="00EE1618" w:rsidRDefault="00E9395D">
      <w:pPr>
        <w:pBdr>
          <w:top w:val="single" w:sz="4" w:space="0" w:color="000000"/>
          <w:left w:val="single" w:sz="4" w:space="0" w:color="000000"/>
          <w:bottom w:val="single" w:sz="4" w:space="0" w:color="000000"/>
          <w:right w:val="single" w:sz="4" w:space="0" w:color="000000"/>
        </w:pBdr>
        <w:spacing w:after="154" w:line="216" w:lineRule="auto"/>
        <w:ind w:left="149" w:right="142" w:hanging="10"/>
      </w:pPr>
      <w:r>
        <w:t>A School-Parent Compact is an action plan to promote student academic success. The Fairview Elementary School Compact outlines how the entire school staff, families, and the students can work together to help children achieve the</w:t>
      </w:r>
      <w:r>
        <w:t xml:space="preserve"> State’s high standards. All Title I schools must develop a compact</w:t>
      </w:r>
      <w:r>
        <w:rPr>
          <w:sz w:val="24"/>
        </w:rPr>
        <w:t>.</w:t>
      </w:r>
      <w:r>
        <w:t xml:space="preserve"> </w:t>
      </w:r>
    </w:p>
    <w:p w:rsidR="00EE1618" w:rsidRDefault="00E9395D">
      <w:pPr>
        <w:spacing w:after="80"/>
        <w:ind w:left="5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rsidR="00EE1618" w:rsidRDefault="00E9395D">
      <w:pPr>
        <w:spacing w:after="0"/>
        <w:ind w:left="60" w:hanging="10"/>
      </w:pPr>
      <w:r>
        <w:rPr>
          <w:rFonts w:ascii="Times New Roman" w:eastAsia="Times New Roman" w:hAnsi="Times New Roman" w:cs="Times New Roman"/>
          <w:b/>
          <w:sz w:val="24"/>
        </w:rPr>
        <w:t xml:space="preserve">JOINTLY DEVELOPED </w:t>
      </w:r>
    </w:p>
    <w:p w:rsidR="00EE1618" w:rsidRDefault="00E9395D">
      <w:pPr>
        <w:spacing w:after="0"/>
        <w:ind w:left="682"/>
      </w:pPr>
      <w:r>
        <w:rPr>
          <w:rFonts w:ascii="Times New Roman" w:eastAsia="Times New Roman" w:hAnsi="Times New Roman" w:cs="Times New Roman"/>
          <w:sz w:val="24"/>
        </w:rPr>
        <w:t xml:space="preserve"> </w:t>
      </w:r>
    </w:p>
    <w:p w:rsidR="00EE1618" w:rsidRDefault="00E9395D">
      <w:pPr>
        <w:spacing w:after="33"/>
        <w:ind w:left="50"/>
      </w:pPr>
      <w:r>
        <w:rPr>
          <w:rFonts w:ascii="Times New Roman" w:eastAsia="Times New Roman" w:hAnsi="Times New Roman" w:cs="Times New Roman"/>
          <w:b/>
          <w:sz w:val="24"/>
        </w:rPr>
        <w:t xml:space="preserve"> </w:t>
      </w:r>
    </w:p>
    <w:p w:rsidR="00EE1618" w:rsidRDefault="00E9395D" w:rsidP="007F13E4">
      <w:pPr>
        <w:pBdr>
          <w:top w:val="single" w:sz="4" w:space="0" w:color="000000"/>
          <w:left w:val="single" w:sz="4" w:space="0" w:color="000000"/>
          <w:bottom w:val="single" w:sz="4" w:space="0" w:color="000000"/>
          <w:right w:val="single" w:sz="4" w:space="0" w:color="000000"/>
        </w:pBdr>
        <w:spacing w:after="0" w:line="320" w:lineRule="auto"/>
        <w:ind w:left="-5" w:right="71" w:hanging="10"/>
      </w:pPr>
      <w:r>
        <w:rPr>
          <w:i/>
        </w:rPr>
        <w:t xml:space="preserve"> </w:t>
      </w:r>
      <w:r>
        <w:rPr>
          <w:rFonts w:ascii="Times New Roman" w:eastAsia="Times New Roman" w:hAnsi="Times New Roman" w:cs="Times New Roman"/>
          <w:b/>
          <w:sz w:val="24"/>
        </w:rPr>
        <w:t xml:space="preserve"> </w:t>
      </w:r>
      <w:r>
        <w:t xml:space="preserve">The parents, students, and staff of Fairview Elementary </w:t>
      </w:r>
      <w:proofErr w:type="gramStart"/>
      <w:r>
        <w:t>partnered</w:t>
      </w:r>
      <w:proofErr w:type="gramEnd"/>
      <w:r>
        <w:t xml:space="preserve"> together to develop this school-</w:t>
      </w:r>
      <w:r>
        <w:t xml:space="preserve">parent compact for achievement. Teachers suggested home learning strategies, parents added input about the types of support they </w:t>
      </w:r>
      <w:r>
        <w:t>needed, and students told us what would help them learn. Parents are encou</w:t>
      </w:r>
      <w:r>
        <w:t>raged to attend annual revision meetings held in M</w:t>
      </w:r>
      <w:r>
        <w:t>ay and August of</w:t>
      </w:r>
      <w:r w:rsidR="007F13E4">
        <w:rPr>
          <w:rFonts w:ascii="Times New Roman" w:eastAsia="Times New Roman" w:hAnsi="Times New Roman" w:cs="Times New Roman"/>
          <w:b/>
          <w:sz w:val="24"/>
        </w:rPr>
        <w:t xml:space="preserve"> </w:t>
      </w:r>
      <w:r>
        <w:t xml:space="preserve">each school year to review the compact and make suggestions based on student </w:t>
      </w:r>
      <w:r>
        <w:t>needs and school improvement goals. Parents are also encouraged to participate in the annual Title I parent surv</w:t>
      </w:r>
      <w:r>
        <w:t>ey</w:t>
      </w:r>
      <w:r>
        <w:rPr>
          <w:i/>
        </w:rPr>
        <w:t xml:space="preserve"> that </w:t>
      </w:r>
      <w:proofErr w:type="gramStart"/>
      <w:r>
        <w:rPr>
          <w:i/>
        </w:rPr>
        <w:t>is also used</w:t>
      </w:r>
      <w:proofErr w:type="gramEnd"/>
      <w:r>
        <w:rPr>
          <w:i/>
        </w:rPr>
        <w:t xml:space="preserve"> as a tool to collect pa</w:t>
      </w:r>
      <w:r>
        <w:rPr>
          <w:i/>
        </w:rPr>
        <w:t>rent feedback regarding the current Title I programs and policies</w:t>
      </w:r>
      <w:r>
        <w:rPr>
          <w:rFonts w:ascii="Times New Roman" w:eastAsia="Times New Roman" w:hAnsi="Times New Roman" w:cs="Times New Roman"/>
          <w:b/>
          <w:sz w:val="24"/>
        </w:rPr>
        <w:t xml:space="preserve"> </w:t>
      </w:r>
      <w:r>
        <w:rPr>
          <w:rFonts w:ascii="Times New Roman" w:eastAsia="Times New Roman" w:hAnsi="Times New Roman" w:cs="Times New Roman"/>
          <w:b/>
          <w:sz w:val="37"/>
          <w:vertAlign w:val="subscript"/>
        </w:rPr>
        <w:tab/>
      </w:r>
      <w:r>
        <w:rPr>
          <w:i/>
        </w:rPr>
        <w:t>.</w:t>
      </w:r>
      <w:r>
        <w:t xml:space="preserve"> </w:t>
      </w:r>
    </w:p>
    <w:p w:rsidR="00EE1618" w:rsidRDefault="00E9395D">
      <w:pPr>
        <w:spacing w:after="0"/>
        <w:ind w:left="50"/>
      </w:pPr>
      <w:r>
        <w:rPr>
          <w:i/>
        </w:rPr>
        <w:t xml:space="preserve"> </w:t>
      </w:r>
    </w:p>
    <w:p w:rsidR="00EE1618" w:rsidRDefault="00E9395D">
      <w:pPr>
        <w:spacing w:after="0"/>
        <w:ind w:left="50"/>
      </w:pPr>
      <w:r>
        <w:rPr>
          <w:i/>
        </w:rPr>
        <w:t xml:space="preserve"> </w:t>
      </w:r>
    </w:p>
    <w:p w:rsidR="00EE1618" w:rsidRDefault="00E9395D">
      <w:pPr>
        <w:spacing w:after="0"/>
        <w:ind w:left="50"/>
      </w:pPr>
      <w:r>
        <w:rPr>
          <w:i/>
        </w:rPr>
        <w:t xml:space="preserve"> </w:t>
      </w:r>
    </w:p>
    <w:p w:rsidR="00EE1618" w:rsidRDefault="00E9395D">
      <w:pPr>
        <w:spacing w:after="15" w:line="239" w:lineRule="auto"/>
        <w:ind w:left="50"/>
      </w:pPr>
      <w:r>
        <w:rPr>
          <w:i/>
        </w:rPr>
        <w:t xml:space="preserve">To understand how working together can benefit your child, it is first important to understand the </w:t>
      </w:r>
      <w:proofErr w:type="gramStart"/>
      <w:r>
        <w:rPr>
          <w:i/>
        </w:rPr>
        <w:t>district’s</w:t>
      </w:r>
      <w:proofErr w:type="gramEnd"/>
      <w:r>
        <w:rPr>
          <w:i/>
        </w:rPr>
        <w:t xml:space="preserve"> and school’s goals for student academic achievement.   </w:t>
      </w:r>
    </w:p>
    <w:p w:rsidR="00EE1618" w:rsidRDefault="00E9395D">
      <w:pPr>
        <w:spacing w:after="0"/>
        <w:ind w:left="682"/>
      </w:pPr>
      <w:r>
        <w:rPr>
          <w:rFonts w:ascii="Times New Roman" w:eastAsia="Times New Roman" w:hAnsi="Times New Roman" w:cs="Times New Roman"/>
          <w:b/>
          <w:sz w:val="24"/>
        </w:rPr>
        <w:t xml:space="preserve"> </w:t>
      </w:r>
    </w:p>
    <w:p w:rsidR="00EE1618" w:rsidRDefault="00E9395D">
      <w:pPr>
        <w:spacing w:after="0"/>
        <w:ind w:left="677" w:hanging="10"/>
      </w:pPr>
      <w:r>
        <w:rPr>
          <w:rFonts w:ascii="Times New Roman" w:eastAsia="Times New Roman" w:hAnsi="Times New Roman" w:cs="Times New Roman"/>
          <w:b/>
          <w:sz w:val="24"/>
        </w:rPr>
        <w:t>HENRY COUNTY</w:t>
      </w:r>
      <w:r>
        <w:rPr>
          <w:rFonts w:ascii="Times New Roman" w:eastAsia="Times New Roman" w:hAnsi="Times New Roman" w:cs="Times New Roman"/>
          <w:b/>
          <w:sz w:val="24"/>
        </w:rPr>
        <w:t xml:space="preserve"> SCHOOLS PRIORITY STUDENT OUTCOMES: </w:t>
      </w:r>
    </w:p>
    <w:p w:rsidR="00EE1618" w:rsidRDefault="00E9395D">
      <w:pPr>
        <w:spacing w:after="0"/>
        <w:ind w:left="682"/>
      </w:pPr>
      <w:r>
        <w:rPr>
          <w:rFonts w:ascii="Times New Roman" w:eastAsia="Times New Roman" w:hAnsi="Times New Roman" w:cs="Times New Roman"/>
          <w:b/>
          <w:i/>
          <w:sz w:val="24"/>
        </w:rPr>
        <w:t xml:space="preserve"> </w:t>
      </w:r>
    </w:p>
    <w:p w:rsidR="00EE1618" w:rsidRDefault="00E9395D">
      <w:pPr>
        <w:numPr>
          <w:ilvl w:val="0"/>
          <w:numId w:val="1"/>
        </w:numPr>
        <w:spacing w:after="3" w:line="263" w:lineRule="auto"/>
        <w:ind w:right="506" w:hanging="360"/>
      </w:pPr>
      <w:r>
        <w:t xml:space="preserve">Advance Pre-K-12 learning opportunities and experiences for all student </w:t>
      </w:r>
    </w:p>
    <w:p w:rsidR="00EE1618" w:rsidRDefault="00E9395D">
      <w:pPr>
        <w:numPr>
          <w:ilvl w:val="0"/>
          <w:numId w:val="1"/>
        </w:numPr>
        <w:spacing w:after="3" w:line="263" w:lineRule="auto"/>
        <w:ind w:right="506" w:hanging="360"/>
      </w:pPr>
      <w:r>
        <w:t xml:space="preserve">Advance effective school leadership and classroom instruction </w:t>
      </w:r>
    </w:p>
    <w:p w:rsidR="00EE1618" w:rsidRDefault="00E9395D">
      <w:pPr>
        <w:numPr>
          <w:ilvl w:val="0"/>
          <w:numId w:val="1"/>
        </w:numPr>
        <w:spacing w:after="3" w:line="263" w:lineRule="auto"/>
        <w:ind w:right="506" w:hanging="360"/>
      </w:pPr>
      <w:r>
        <w:rPr>
          <w:noProof/>
        </w:rPr>
        <w:lastRenderedPageBreak/>
        <mc:AlternateContent>
          <mc:Choice Requires="wpg">
            <w:drawing>
              <wp:anchor distT="0" distB="0" distL="114300" distR="114300" simplePos="0" relativeHeight="251658240" behindDoc="1" locked="0" layoutInCell="1" allowOverlap="1">
                <wp:simplePos x="0" y="0"/>
                <wp:positionH relativeFrom="column">
                  <wp:posOffset>235839</wp:posOffset>
                </wp:positionH>
                <wp:positionV relativeFrom="paragraph">
                  <wp:posOffset>-440836</wp:posOffset>
                </wp:positionV>
                <wp:extent cx="5969000" cy="1167130"/>
                <wp:effectExtent l="0" t="0" r="0" b="0"/>
                <wp:wrapNone/>
                <wp:docPr id="5052" name="Group 5052"/>
                <wp:cNvGraphicFramePr/>
                <a:graphic xmlns:a="http://schemas.openxmlformats.org/drawingml/2006/main">
                  <a:graphicData uri="http://schemas.microsoft.com/office/word/2010/wordprocessingGroup">
                    <wpg:wgp>
                      <wpg:cNvGrpSpPr/>
                      <wpg:grpSpPr>
                        <a:xfrm>
                          <a:off x="0" y="0"/>
                          <a:ext cx="5969000" cy="1167130"/>
                          <a:chOff x="0" y="0"/>
                          <a:chExt cx="5969000" cy="1167130"/>
                        </a:xfrm>
                      </wpg:grpSpPr>
                      <wps:wsp>
                        <wps:cNvPr id="140" name="Shape 140"/>
                        <wps:cNvSpPr/>
                        <wps:spPr>
                          <a:xfrm>
                            <a:off x="0" y="0"/>
                            <a:ext cx="5969000" cy="1167130"/>
                          </a:xfrm>
                          <a:custGeom>
                            <a:avLst/>
                            <a:gdLst/>
                            <a:ahLst/>
                            <a:cxnLst/>
                            <a:rect l="0" t="0" r="0" b="0"/>
                            <a:pathLst>
                              <a:path w="5969000" h="1167130">
                                <a:moveTo>
                                  <a:pt x="0" y="1167130"/>
                                </a:moveTo>
                                <a:lnTo>
                                  <a:pt x="5969000" y="1167130"/>
                                </a:lnTo>
                                <a:lnTo>
                                  <a:pt x="59690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2" name="Picture 142"/>
                          <pic:cNvPicPr/>
                        </pic:nvPicPr>
                        <pic:blipFill>
                          <a:blip r:embed="rId9"/>
                          <a:stretch>
                            <a:fillRect/>
                          </a:stretch>
                        </pic:blipFill>
                        <pic:spPr>
                          <a:xfrm>
                            <a:off x="3429" y="49479"/>
                            <a:ext cx="5961888" cy="1068324"/>
                          </a:xfrm>
                          <a:prstGeom prst="rect">
                            <a:avLst/>
                          </a:prstGeom>
                        </pic:spPr>
                      </pic:pic>
                    </wpg:wgp>
                  </a:graphicData>
                </a:graphic>
              </wp:anchor>
            </w:drawing>
          </mc:Choice>
          <mc:Fallback xmlns:a="http://schemas.openxmlformats.org/drawingml/2006/main">
            <w:pict>
              <v:group id="Group 5052" style="width:470pt;height:91.9pt;position:absolute;z-index:-2147483515;mso-position-horizontal-relative:text;mso-position-horizontal:absolute;margin-left:18.57pt;mso-position-vertical-relative:text;margin-top:-34.7116pt;" coordsize="59690,11671">
                <v:shape id="Shape 140" style="position:absolute;width:59690;height:11671;left:0;top:0;" coordsize="5969000,1167130" path="m0,1167130l5969000,1167130l5969000,0l0,0x">
                  <v:stroke weight="0.5pt" endcap="flat" joinstyle="round" on="true" color="#000000"/>
                  <v:fill on="false" color="#000000" opacity="0"/>
                </v:shape>
                <v:shape id="Picture 142" style="position:absolute;width:59618;height:10683;left:34;top:494;" filled="f">
                  <v:imagedata r:id="rId10"/>
                </v:shape>
              </v:group>
            </w:pict>
          </mc:Fallback>
        </mc:AlternateContent>
      </w:r>
      <w:r>
        <w:t xml:space="preserve">Advance connectivity to value and engage all students, employees, families, and </w:t>
      </w:r>
      <w:r>
        <w:t xml:space="preserve">   partners in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t xml:space="preserve">our growing community </w:t>
      </w:r>
    </w:p>
    <w:p w:rsidR="00EE1618" w:rsidRDefault="00E9395D">
      <w:pPr>
        <w:numPr>
          <w:ilvl w:val="0"/>
          <w:numId w:val="1"/>
        </w:numPr>
        <w:spacing w:after="3" w:line="263" w:lineRule="auto"/>
        <w:ind w:right="506" w:hanging="360"/>
      </w:pPr>
      <w:r>
        <w:t xml:space="preserve">Advance student and employee health, wellness, and support structures </w:t>
      </w:r>
    </w:p>
    <w:p w:rsidR="00EE1618" w:rsidRDefault="00E9395D">
      <w:pPr>
        <w:numPr>
          <w:ilvl w:val="0"/>
          <w:numId w:val="1"/>
        </w:numPr>
        <w:spacing w:after="3" w:line="263" w:lineRule="auto"/>
        <w:ind w:right="506" w:hanging="360"/>
      </w:pPr>
      <w:r>
        <w:t xml:space="preserve">Advance a High-Performing Operational Culture </w:t>
      </w:r>
    </w:p>
    <w:p w:rsidR="00EE1618" w:rsidRDefault="00E9395D">
      <w:pPr>
        <w:spacing w:after="0"/>
        <w:ind w:left="682"/>
      </w:pPr>
      <w:r>
        <w:rPr>
          <w:rFonts w:ascii="Times New Roman" w:eastAsia="Times New Roman" w:hAnsi="Times New Roman" w:cs="Times New Roman"/>
          <w:b/>
          <w:sz w:val="24"/>
        </w:rPr>
        <w:t xml:space="preserve"> </w:t>
      </w:r>
    </w:p>
    <w:p w:rsidR="00EE1618" w:rsidRDefault="00E9395D">
      <w:pPr>
        <w:spacing w:after="0"/>
        <w:ind w:left="682"/>
      </w:pPr>
      <w:r>
        <w:rPr>
          <w:rFonts w:ascii="Times New Roman" w:eastAsia="Times New Roman" w:hAnsi="Times New Roman" w:cs="Times New Roman"/>
          <w:b/>
          <w:sz w:val="24"/>
        </w:rPr>
        <w:t xml:space="preserve"> </w:t>
      </w:r>
    </w:p>
    <w:p w:rsidR="00EE1618" w:rsidRDefault="00E9395D">
      <w:pPr>
        <w:spacing w:after="0"/>
        <w:ind w:left="677" w:hanging="10"/>
      </w:pPr>
      <w:r>
        <w:rPr>
          <w:rFonts w:ascii="Times New Roman" w:eastAsia="Times New Roman" w:hAnsi="Times New Roman" w:cs="Times New Roman"/>
          <w:b/>
          <w:sz w:val="24"/>
        </w:rPr>
        <w:t xml:space="preserve">SCHOOL-WIDE GOALS: </w:t>
      </w:r>
    </w:p>
    <w:p w:rsidR="00EE1618" w:rsidRDefault="007F13E4">
      <w:pPr>
        <w:spacing w:after="12"/>
        <w:ind w:left="682"/>
      </w:pPr>
      <w:r>
        <w:rPr>
          <w:noProof/>
        </w:rPr>
        <mc:AlternateContent>
          <mc:Choice Requires="wpg">
            <w:drawing>
              <wp:anchor distT="0" distB="0" distL="114300" distR="114300" simplePos="0" relativeHeight="251659264" behindDoc="1" locked="0" layoutInCell="1" allowOverlap="1">
                <wp:simplePos x="0" y="0"/>
                <wp:positionH relativeFrom="column">
                  <wp:posOffset>354479</wp:posOffset>
                </wp:positionH>
                <wp:positionV relativeFrom="paragraph">
                  <wp:posOffset>186690</wp:posOffset>
                </wp:positionV>
                <wp:extent cx="6309360" cy="2339788"/>
                <wp:effectExtent l="0" t="0" r="15240" b="22860"/>
                <wp:wrapNone/>
                <wp:docPr id="6165" name="Group 6165"/>
                <wp:cNvGraphicFramePr/>
                <a:graphic xmlns:a="http://schemas.openxmlformats.org/drawingml/2006/main">
                  <a:graphicData uri="http://schemas.microsoft.com/office/word/2010/wordprocessingGroup">
                    <wpg:wgp>
                      <wpg:cNvGrpSpPr/>
                      <wpg:grpSpPr>
                        <a:xfrm>
                          <a:off x="0" y="0"/>
                          <a:ext cx="6309360" cy="2339788"/>
                          <a:chOff x="0" y="0"/>
                          <a:chExt cx="6309360" cy="2737485"/>
                        </a:xfrm>
                      </wpg:grpSpPr>
                      <wps:wsp>
                        <wps:cNvPr id="296" name="Shape 296"/>
                        <wps:cNvSpPr/>
                        <wps:spPr>
                          <a:xfrm>
                            <a:off x="0" y="0"/>
                            <a:ext cx="6309360" cy="2737485"/>
                          </a:xfrm>
                          <a:custGeom>
                            <a:avLst/>
                            <a:gdLst/>
                            <a:ahLst/>
                            <a:cxnLst/>
                            <a:rect l="0" t="0" r="0" b="0"/>
                            <a:pathLst>
                              <a:path w="6309360" h="2737485">
                                <a:moveTo>
                                  <a:pt x="0" y="2737485"/>
                                </a:moveTo>
                                <a:lnTo>
                                  <a:pt x="6309360" y="2737485"/>
                                </a:lnTo>
                                <a:lnTo>
                                  <a:pt x="630936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736" name="Shape 6736"/>
                        <wps:cNvSpPr/>
                        <wps:spPr>
                          <a:xfrm>
                            <a:off x="552450" y="219710"/>
                            <a:ext cx="5351654" cy="172212"/>
                          </a:xfrm>
                          <a:custGeom>
                            <a:avLst/>
                            <a:gdLst/>
                            <a:ahLst/>
                            <a:cxnLst/>
                            <a:rect l="0" t="0" r="0" b="0"/>
                            <a:pathLst>
                              <a:path w="5351654" h="172212">
                                <a:moveTo>
                                  <a:pt x="0" y="0"/>
                                </a:moveTo>
                                <a:lnTo>
                                  <a:pt x="5351654" y="0"/>
                                </a:lnTo>
                                <a:lnTo>
                                  <a:pt x="5351654"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37" name="Shape 6737"/>
                        <wps:cNvSpPr/>
                        <wps:spPr>
                          <a:xfrm>
                            <a:off x="552450" y="387350"/>
                            <a:ext cx="4967605" cy="172212"/>
                          </a:xfrm>
                          <a:custGeom>
                            <a:avLst/>
                            <a:gdLst/>
                            <a:ahLst/>
                            <a:cxnLst/>
                            <a:rect l="0" t="0" r="0" b="0"/>
                            <a:pathLst>
                              <a:path w="4967605" h="172212">
                                <a:moveTo>
                                  <a:pt x="0" y="0"/>
                                </a:moveTo>
                                <a:lnTo>
                                  <a:pt x="4967605" y="0"/>
                                </a:lnTo>
                                <a:lnTo>
                                  <a:pt x="4967605"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38" name="Shape 6738"/>
                        <wps:cNvSpPr/>
                        <wps:spPr>
                          <a:xfrm>
                            <a:off x="552450" y="556514"/>
                            <a:ext cx="4321175" cy="172212"/>
                          </a:xfrm>
                          <a:custGeom>
                            <a:avLst/>
                            <a:gdLst/>
                            <a:ahLst/>
                            <a:cxnLst/>
                            <a:rect l="0" t="0" r="0" b="0"/>
                            <a:pathLst>
                              <a:path w="4321175" h="172212">
                                <a:moveTo>
                                  <a:pt x="0" y="0"/>
                                </a:moveTo>
                                <a:lnTo>
                                  <a:pt x="4321175" y="0"/>
                                </a:lnTo>
                                <a:lnTo>
                                  <a:pt x="4321175"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39" name="Shape 6739"/>
                        <wps:cNvSpPr/>
                        <wps:spPr>
                          <a:xfrm>
                            <a:off x="552450" y="850647"/>
                            <a:ext cx="5363845" cy="172212"/>
                          </a:xfrm>
                          <a:custGeom>
                            <a:avLst/>
                            <a:gdLst/>
                            <a:ahLst/>
                            <a:cxnLst/>
                            <a:rect l="0" t="0" r="0" b="0"/>
                            <a:pathLst>
                              <a:path w="5363845" h="172212">
                                <a:moveTo>
                                  <a:pt x="0" y="0"/>
                                </a:moveTo>
                                <a:lnTo>
                                  <a:pt x="5363845" y="0"/>
                                </a:lnTo>
                                <a:lnTo>
                                  <a:pt x="5363845"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40" name="Shape 6740"/>
                        <wps:cNvSpPr/>
                        <wps:spPr>
                          <a:xfrm>
                            <a:off x="552450" y="1018286"/>
                            <a:ext cx="5008753" cy="172212"/>
                          </a:xfrm>
                          <a:custGeom>
                            <a:avLst/>
                            <a:gdLst/>
                            <a:ahLst/>
                            <a:cxnLst/>
                            <a:rect l="0" t="0" r="0" b="0"/>
                            <a:pathLst>
                              <a:path w="5008753" h="172212">
                                <a:moveTo>
                                  <a:pt x="0" y="0"/>
                                </a:moveTo>
                                <a:lnTo>
                                  <a:pt x="5008753" y="0"/>
                                </a:lnTo>
                                <a:lnTo>
                                  <a:pt x="5008753"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41" name="Shape 6741"/>
                        <wps:cNvSpPr/>
                        <wps:spPr>
                          <a:xfrm>
                            <a:off x="552450" y="1187450"/>
                            <a:ext cx="4359275" cy="172212"/>
                          </a:xfrm>
                          <a:custGeom>
                            <a:avLst/>
                            <a:gdLst/>
                            <a:ahLst/>
                            <a:cxnLst/>
                            <a:rect l="0" t="0" r="0" b="0"/>
                            <a:pathLst>
                              <a:path w="4359275" h="172212">
                                <a:moveTo>
                                  <a:pt x="0" y="0"/>
                                </a:moveTo>
                                <a:lnTo>
                                  <a:pt x="4359275" y="0"/>
                                </a:lnTo>
                                <a:lnTo>
                                  <a:pt x="4359275" y="172212"/>
                                </a:lnTo>
                                <a:lnTo>
                                  <a:pt x="0" y="17221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42" name="Shape 6742"/>
                        <wps:cNvSpPr/>
                        <wps:spPr>
                          <a:xfrm>
                            <a:off x="552450" y="1486154"/>
                            <a:ext cx="5593969" cy="178308"/>
                          </a:xfrm>
                          <a:custGeom>
                            <a:avLst/>
                            <a:gdLst/>
                            <a:ahLst/>
                            <a:cxnLst/>
                            <a:rect l="0" t="0" r="0" b="0"/>
                            <a:pathLst>
                              <a:path w="5593969" h="178308">
                                <a:moveTo>
                                  <a:pt x="0" y="0"/>
                                </a:moveTo>
                                <a:lnTo>
                                  <a:pt x="5593969" y="0"/>
                                </a:lnTo>
                                <a:lnTo>
                                  <a:pt x="5593969" y="178308"/>
                                </a:lnTo>
                                <a:lnTo>
                                  <a:pt x="0" y="1783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43" name="Shape 6743"/>
                        <wps:cNvSpPr/>
                        <wps:spPr>
                          <a:xfrm>
                            <a:off x="552450" y="1664463"/>
                            <a:ext cx="5642738" cy="178308"/>
                          </a:xfrm>
                          <a:custGeom>
                            <a:avLst/>
                            <a:gdLst/>
                            <a:ahLst/>
                            <a:cxnLst/>
                            <a:rect l="0" t="0" r="0" b="0"/>
                            <a:pathLst>
                              <a:path w="5642738" h="178308">
                                <a:moveTo>
                                  <a:pt x="0" y="0"/>
                                </a:moveTo>
                                <a:lnTo>
                                  <a:pt x="5642738" y="0"/>
                                </a:lnTo>
                                <a:lnTo>
                                  <a:pt x="5642738" y="178308"/>
                                </a:lnTo>
                                <a:lnTo>
                                  <a:pt x="0" y="1783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744" name="Shape 6744"/>
                        <wps:cNvSpPr/>
                        <wps:spPr>
                          <a:xfrm>
                            <a:off x="552450" y="1842771"/>
                            <a:ext cx="5217541" cy="178308"/>
                          </a:xfrm>
                          <a:custGeom>
                            <a:avLst/>
                            <a:gdLst/>
                            <a:ahLst/>
                            <a:cxnLst/>
                            <a:rect l="0" t="0" r="0" b="0"/>
                            <a:pathLst>
                              <a:path w="5217541" h="178308">
                                <a:moveTo>
                                  <a:pt x="0" y="0"/>
                                </a:moveTo>
                                <a:lnTo>
                                  <a:pt x="5217541" y="0"/>
                                </a:lnTo>
                                <a:lnTo>
                                  <a:pt x="5217541" y="178308"/>
                                </a:lnTo>
                                <a:lnTo>
                                  <a:pt x="0" y="17830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14:sizeRelV relativeFrom="margin">
                  <wp14:pctHeight>0</wp14:pctHeight>
                </wp14:sizeRelV>
              </wp:anchor>
            </w:drawing>
          </mc:Choice>
          <mc:Fallback>
            <w:pict>
              <v:group w14:anchorId="6C26051E" id="Group 6165" o:spid="_x0000_s1026" style="position:absolute;margin-left:27.9pt;margin-top:14.7pt;width:496.8pt;height:184.25pt;z-index:-251657216;mso-height-relative:margin" coordsize="63093,2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">
                <v:shape id="Shape 296" o:spid="_x0000_s1027" style="position:absolute;width:63093;height:27374;visibility:visible;mso-wrap-style:square;v-text-anchor:top" coordsize="6309360,273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" path="m,2737485r6309360,l6309360,,,,,2737485xe" filled="f" strokeweight=".5pt">
                  <v:path arrowok="t" textboxrect="0,0,6309360,2737485"/>
                </v:shape>
                <v:shape id="Shape 6736" o:spid="_x0000_s1028" style="position:absolute;left:5524;top:2197;width:53517;height:1722;visibility:visible;mso-wrap-style:square;v-text-anchor:top" coordsize="5351654,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" path="m,l5351654,r,172212l,172212,,e" stroked="f" strokeweight="0">
                  <v:path arrowok="t" textboxrect="0,0,5351654,172212"/>
                </v:shape>
                <v:shape id="Shape 6737" o:spid="_x0000_s1029" style="position:absolute;left:5524;top:3873;width:49676;height:1722;visibility:visible;mso-wrap-style:square;v-text-anchor:top" coordsize="4967605,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" path="m,l4967605,r,172212l,172212,,e" stroked="f" strokeweight="0">
                  <v:path arrowok="t" textboxrect="0,0,4967605,172212"/>
                </v:shape>
                <v:shape id="Shape 6738" o:spid="_x0000_s1030" style="position:absolute;left:5524;top:5565;width:43212;height:1722;visibility:visible;mso-wrap-style:square;v-text-anchor:top" coordsize="4321175,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" path="m,l4321175,r,172212l,172212,,e" stroked="f" strokeweight="0">
                  <v:path arrowok="t" textboxrect="0,0,4321175,172212"/>
                </v:shape>
                <v:shape id="Shape 6739" o:spid="_x0000_s1031" style="position:absolute;left:5524;top:8506;width:53638;height:1722;visibility:visible;mso-wrap-style:square;v-text-anchor:top" coordsize="5363845,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" path="m,l5363845,r,172212l,172212,,e" stroked="f" strokeweight="0">
                  <v:path arrowok="t" textboxrect="0,0,5363845,172212"/>
                </v:shape>
                <v:shape id="Shape 6740" o:spid="_x0000_s1032" style="position:absolute;left:5524;top:10182;width:50088;height:1722;visibility:visible;mso-wrap-style:square;v-text-anchor:top" coordsize="5008753,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" path="m,l5008753,r,172212l,172212,,e" stroked="f" strokeweight="0">
                  <v:path arrowok="t" textboxrect="0,0,5008753,172212"/>
                </v:shape>
                <v:shape id="Shape 6741" o:spid="_x0000_s1033" style="position:absolute;left:5524;top:11874;width:43593;height:1722;visibility:visible;mso-wrap-style:square;v-text-anchor:top" coordsize="4359275,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" path="m,l4359275,r,172212l,172212,,e" stroked="f" strokeweight="0">
                  <v:path arrowok="t" textboxrect="0,0,4359275,172212"/>
                </v:shape>
                <v:shape id="Shape 6742" o:spid="_x0000_s1034" style="position:absolute;left:5524;top:14861;width:55940;height:1783;visibility:visible;mso-wrap-style:square;v-text-anchor:top" coordsize="5593969,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" path="m,l5593969,r,178308l,178308,,e" stroked="f" strokeweight="0">
                  <v:path arrowok="t" textboxrect="0,0,5593969,178308"/>
                </v:shape>
                <v:shape id="Shape 6743" o:spid="_x0000_s1035" style="position:absolute;left:5524;top:16644;width:56427;height:1783;visibility:visible;mso-wrap-style:square;v-text-anchor:top" coordsize="5642738,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" path="m,l5642738,r,178308l,178308,,e" stroked="f" strokeweight="0">
                  <v:path arrowok="t" textboxrect="0,0,5642738,178308"/>
                </v:shape>
                <v:shape id="Shape 6744" o:spid="_x0000_s1036" style="position:absolute;left:5524;top:18427;width:52175;height:1783;visibility:visible;mso-wrap-style:square;v-text-anchor:top" coordsize="5217541,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" path="m,l5217541,r,178308l,178308,,e" stroked="f" strokeweight="0">
                  <v:path arrowok="t" textboxrect="0,0,5217541,178308"/>
                </v:shape>
              </v:group>
            </w:pict>
          </mc:Fallback>
        </mc:AlternateContent>
      </w:r>
      <w:r w:rsidR="00E9395D">
        <w:rPr>
          <w:rFonts w:ascii="Times New Roman" w:eastAsia="Times New Roman" w:hAnsi="Times New Roman" w:cs="Times New Roman"/>
          <w:b/>
          <w:sz w:val="24"/>
        </w:rPr>
        <w:t xml:space="preserve"> </w:t>
      </w:r>
    </w:p>
    <w:p w:rsidR="00EE1618" w:rsidRDefault="00E9395D">
      <w:pPr>
        <w:spacing w:after="39"/>
        <w:ind w:left="682"/>
      </w:pPr>
      <w:r>
        <w:rPr>
          <w:rFonts w:ascii="Times New Roman" w:eastAsia="Times New Roman" w:hAnsi="Times New Roman" w:cs="Times New Roman"/>
          <w:sz w:val="24"/>
        </w:rPr>
        <w:t xml:space="preserve">  </w:t>
      </w:r>
    </w:p>
    <w:p w:rsidR="00EE1618" w:rsidRDefault="00E9395D">
      <w:pPr>
        <w:numPr>
          <w:ilvl w:val="0"/>
          <w:numId w:val="1"/>
        </w:numPr>
        <w:spacing w:after="25" w:line="218" w:lineRule="auto"/>
        <w:ind w:right="506" w:hanging="360"/>
      </w:pPr>
      <w:r>
        <w:rPr>
          <w:rFonts w:ascii="Times New Roman" w:eastAsia="Times New Roman" w:hAnsi="Times New Roman" w:cs="Times New Roman"/>
          <w:sz w:val="23"/>
        </w:rPr>
        <w:t xml:space="preserve">In the area of Math, there will be an increase of students meeting or exceeding the expected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3"/>
        </w:rPr>
        <w:t xml:space="preserve">standard on the Ga Milestone Test with an increase of 3rd grade from 31% to 45% at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3"/>
        </w:rPr>
        <w:t>Proficiency, 4th grade from 36% to 50% and 5th grade from 70% to 80%.</w:t>
      </w:r>
      <w:r>
        <w:rPr>
          <w:rFonts w:ascii="Arial" w:eastAsia="Arial" w:hAnsi="Arial" w:cs="Arial"/>
          <w:sz w:val="28"/>
        </w:rPr>
        <w:t xml:space="preserve"> </w:t>
      </w:r>
    </w:p>
    <w:p w:rsidR="00EE1618" w:rsidRDefault="00E9395D">
      <w:pPr>
        <w:spacing w:after="0"/>
        <w:ind w:left="682"/>
      </w:pPr>
      <w:r>
        <w:rPr>
          <w:rFonts w:ascii="Times New Roman" w:eastAsia="Times New Roman" w:hAnsi="Times New Roman" w:cs="Times New Roman"/>
          <w:sz w:val="24"/>
        </w:rPr>
        <w:t xml:space="preserve"> </w:t>
      </w:r>
    </w:p>
    <w:p w:rsidR="00EE1618" w:rsidRDefault="00E9395D">
      <w:pPr>
        <w:numPr>
          <w:ilvl w:val="0"/>
          <w:numId w:val="1"/>
        </w:numPr>
        <w:spacing w:after="268" w:line="218" w:lineRule="auto"/>
        <w:ind w:right="506" w:hanging="360"/>
      </w:pPr>
      <w:r>
        <w:rPr>
          <w:rFonts w:ascii="Times New Roman" w:eastAsia="Times New Roman" w:hAnsi="Times New Roman" w:cs="Times New Roman"/>
          <w:sz w:val="23"/>
        </w:rPr>
        <w:t xml:space="preserve">In </w:t>
      </w:r>
      <w:r>
        <w:rPr>
          <w:rFonts w:ascii="Times New Roman" w:eastAsia="Times New Roman" w:hAnsi="Times New Roman" w:cs="Times New Roman"/>
          <w:sz w:val="23"/>
        </w:rPr>
        <w:t xml:space="preserve">the area of ELA, there will be an increase of students meeting or exceeding the expected </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23"/>
        </w:rPr>
        <w:t xml:space="preserve">standard on the GA Milestone Test with an increase of 3rd grade from 23% to 35% at </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23"/>
        </w:rPr>
        <w:t xml:space="preserve">Proficiency, 4th grade from 23% to 35% and 5th grade from 40% to 50%. </w:t>
      </w:r>
      <w:r>
        <w:rPr>
          <w:rFonts w:ascii="Times New Roman" w:eastAsia="Times New Roman" w:hAnsi="Times New Roman" w:cs="Times New Roman"/>
        </w:rPr>
        <w:t xml:space="preserve">  </w:t>
      </w:r>
      <w:r>
        <w:rPr>
          <w:rFonts w:ascii="Arial" w:eastAsia="Arial" w:hAnsi="Arial" w:cs="Arial"/>
          <w:sz w:val="28"/>
        </w:rPr>
        <w:t xml:space="preserve"> </w:t>
      </w:r>
    </w:p>
    <w:p w:rsidR="00EE1618" w:rsidRDefault="00E9395D">
      <w:pPr>
        <w:numPr>
          <w:ilvl w:val="0"/>
          <w:numId w:val="1"/>
        </w:numPr>
        <w:spacing w:after="0" w:line="231" w:lineRule="auto"/>
        <w:ind w:right="506" w:hanging="360"/>
      </w:pPr>
      <w:r>
        <w:rPr>
          <w:sz w:val="23"/>
        </w:rPr>
        <w:t>In th</w:t>
      </w:r>
      <w:r>
        <w:rPr>
          <w:sz w:val="23"/>
        </w:rPr>
        <w:t xml:space="preserve">e area of Reading On or Above Grade level increase student reading levels for Grades 3rd, </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sz w:val="23"/>
        </w:rPr>
        <w:t>4th and 5th grade. Goals set to increase Reading levels include 3rd grade from</w:t>
      </w:r>
      <w:r>
        <w:rPr>
          <w:rFonts w:ascii="Arial" w:eastAsia="Arial" w:hAnsi="Arial" w:cs="Arial"/>
          <w:sz w:val="23"/>
        </w:rPr>
        <w:t xml:space="preserve"> </w:t>
      </w:r>
      <w:r>
        <w:rPr>
          <w:sz w:val="23"/>
        </w:rPr>
        <w:t xml:space="preserve">53% to 60%, 4th </w:t>
      </w:r>
      <w:r>
        <w:rPr>
          <w:sz w:val="23"/>
        </w:rPr>
        <w:t>grade from 43% to 55% and 5th grade from 70% to 75%</w:t>
      </w:r>
      <w:r w:rsidR="007F13E4">
        <w:rPr>
          <w:sz w:val="23"/>
        </w:rPr>
        <w:t xml:space="preserve"> reading on or </w:t>
      </w:r>
      <w:r>
        <w:rPr>
          <w:sz w:val="23"/>
        </w:rPr>
        <w:t>ab</w:t>
      </w:r>
      <w:r>
        <w:rPr>
          <w:sz w:val="23"/>
        </w:rPr>
        <w:t>ove grade level.</w:t>
      </w:r>
      <w:r>
        <w:rPr>
          <w:rFonts w:ascii="Arial" w:eastAsia="Arial" w:hAnsi="Arial" w:cs="Arial"/>
          <w:sz w:val="28"/>
        </w:rPr>
        <w:t xml:space="preserve"> </w:t>
      </w:r>
    </w:p>
    <w:p w:rsidR="00EE1618" w:rsidRDefault="00E9395D">
      <w:pPr>
        <w:spacing w:after="15"/>
        <w:ind w:left="682"/>
      </w:pPr>
      <w:r>
        <w:rPr>
          <w:rFonts w:ascii="Times New Roman" w:eastAsia="Times New Roman" w:hAnsi="Times New Roman" w:cs="Times New Roman"/>
          <w:b/>
          <w:sz w:val="24"/>
        </w:rPr>
        <w:t xml:space="preserve"> </w:t>
      </w:r>
    </w:p>
    <w:p w:rsidR="00EE1618" w:rsidRDefault="00E9395D" w:rsidP="007F13E4">
      <w:pPr>
        <w:spacing w:after="0"/>
        <w:ind w:left="68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sz w:val="28"/>
        </w:rPr>
        <w:t xml:space="preserve"> </w:t>
      </w:r>
    </w:p>
    <w:p w:rsidR="00EE1618" w:rsidRDefault="00E9395D">
      <w:pPr>
        <w:numPr>
          <w:ilvl w:val="0"/>
          <w:numId w:val="1"/>
        </w:numPr>
        <w:spacing w:after="3" w:line="263" w:lineRule="auto"/>
        <w:ind w:right="506" w:hanging="360"/>
      </w:pPr>
      <w:r>
        <w:t>FOCUS AREAS:  Grades K-5 will focus on reading comprehension, and number operations</w:t>
      </w:r>
      <w:r>
        <w:rPr>
          <w:rFonts w:ascii="Arial" w:eastAsia="Arial" w:hAnsi="Arial" w:cs="Arial"/>
          <w:sz w:val="28"/>
        </w:rPr>
        <w:t xml:space="preserve"> </w:t>
      </w:r>
    </w:p>
    <w:p w:rsidR="00EE1618" w:rsidRDefault="00E9395D">
      <w:pPr>
        <w:spacing w:after="0"/>
        <w:ind w:left="530"/>
      </w:pPr>
      <w:r>
        <w:rPr>
          <w:rFonts w:ascii="Times New Roman" w:eastAsia="Times New Roman" w:hAnsi="Times New Roman" w:cs="Times New Roman"/>
          <w:sz w:val="24"/>
        </w:rPr>
        <w:t xml:space="preserve"> </w:t>
      </w:r>
    </w:p>
    <w:p w:rsidR="00EE1618" w:rsidRDefault="00E9395D" w:rsidP="007F13E4">
      <w:pPr>
        <w:spacing w:after="0"/>
        <w:ind w:left="530"/>
      </w:pPr>
      <w:r>
        <w:rPr>
          <w:rFonts w:ascii="Times New Roman" w:eastAsia="Times New Roman" w:hAnsi="Times New Roman" w:cs="Times New Roman"/>
          <w:sz w:val="24"/>
        </w:rPr>
        <w:t xml:space="preserve"> </w:t>
      </w:r>
    </w:p>
    <w:p w:rsidR="00EE1618" w:rsidRDefault="00E9395D">
      <w:pPr>
        <w:spacing w:after="10" w:line="249" w:lineRule="auto"/>
        <w:ind w:left="677" w:hanging="10"/>
      </w:pPr>
      <w:r>
        <w:rPr>
          <w:rFonts w:ascii="Times New Roman" w:eastAsia="Times New Roman" w:hAnsi="Times New Roman" w:cs="Times New Roman"/>
          <w:sz w:val="24"/>
        </w:rPr>
        <w:t xml:space="preserve">To help your child meet the district and school goals, the school, you, and your child will work      together to: </w:t>
      </w:r>
    </w:p>
    <w:p w:rsidR="00EE1618" w:rsidRDefault="00E9395D">
      <w:pPr>
        <w:spacing w:after="0"/>
        <w:ind w:left="682"/>
      </w:pPr>
      <w:r>
        <w:rPr>
          <w:rFonts w:ascii="Times New Roman" w:eastAsia="Times New Roman" w:hAnsi="Times New Roman" w:cs="Times New Roman"/>
          <w:b/>
          <w:i/>
          <w:sz w:val="24"/>
        </w:rPr>
        <w:t xml:space="preserve"> </w:t>
      </w:r>
    </w:p>
    <w:p w:rsidR="00EE1618" w:rsidRDefault="00E9395D">
      <w:pPr>
        <w:spacing w:after="0"/>
        <w:ind w:left="677" w:hanging="10"/>
      </w:pPr>
      <w:r>
        <w:rPr>
          <w:rFonts w:ascii="Times New Roman" w:eastAsia="Times New Roman" w:hAnsi="Times New Roman" w:cs="Times New Roman"/>
          <w:b/>
          <w:i/>
          <w:sz w:val="24"/>
        </w:rPr>
        <w:t xml:space="preserve">SCHOOL/TEACHER RESPONSIBILITIES: </w:t>
      </w:r>
    </w:p>
    <w:p w:rsidR="00EE1618" w:rsidRDefault="00E9395D">
      <w:pPr>
        <w:spacing w:after="0"/>
        <w:ind w:left="682"/>
      </w:pPr>
      <w:r>
        <w:rPr>
          <w:rFonts w:ascii="Times New Roman" w:eastAsia="Times New Roman" w:hAnsi="Times New Roman" w:cs="Times New Roman"/>
          <w:b/>
          <w:i/>
          <w:sz w:val="24"/>
        </w:rPr>
        <w:t xml:space="preserve"> </w:t>
      </w:r>
    </w:p>
    <w:p w:rsidR="00EE1618" w:rsidRDefault="00E9395D">
      <w:pPr>
        <w:spacing w:after="10" w:line="249" w:lineRule="auto"/>
        <w:ind w:left="677" w:hanging="10"/>
      </w:pPr>
      <w:r>
        <w:rPr>
          <w:rFonts w:ascii="Times New Roman" w:eastAsia="Times New Roman" w:hAnsi="Times New Roman" w:cs="Times New Roman"/>
          <w:sz w:val="24"/>
        </w:rPr>
        <w:t xml:space="preserve">Fairview Elementary will:  </w:t>
      </w:r>
    </w:p>
    <w:p w:rsidR="00EE1618" w:rsidRDefault="00E9395D">
      <w:pPr>
        <w:spacing w:after="0"/>
        <w:ind w:left="682"/>
      </w:pPr>
      <w:r>
        <w:rPr>
          <w:rFonts w:ascii="Times New Roman" w:eastAsia="Times New Roman" w:hAnsi="Times New Roman" w:cs="Times New Roman"/>
          <w:b/>
          <w:sz w:val="12"/>
        </w:rPr>
        <w:t xml:space="preserve"> </w:t>
      </w:r>
    </w:p>
    <w:tbl>
      <w:tblPr>
        <w:tblStyle w:val="TableGrid"/>
        <w:tblW w:w="9860" w:type="dxa"/>
        <w:tblInd w:w="702" w:type="dxa"/>
        <w:tblCellMar>
          <w:top w:w="22" w:type="dxa"/>
          <w:left w:w="0" w:type="dxa"/>
          <w:bottom w:w="27" w:type="dxa"/>
          <w:right w:w="115" w:type="dxa"/>
        </w:tblCellMar>
        <w:tblLook w:val="04A0" w:firstRow="1" w:lastRow="0" w:firstColumn="1" w:lastColumn="0" w:noHBand="0" w:noVBand="1"/>
      </w:tblPr>
      <w:tblGrid>
        <w:gridCol w:w="510"/>
        <w:gridCol w:w="9350"/>
      </w:tblGrid>
      <w:tr w:rsidR="00EE1618">
        <w:trPr>
          <w:trHeight w:val="654"/>
        </w:trPr>
        <w:tc>
          <w:tcPr>
            <w:tcW w:w="510" w:type="dxa"/>
            <w:tcBorders>
              <w:top w:val="single" w:sz="4" w:space="0" w:color="000000"/>
              <w:left w:val="single" w:sz="4" w:space="0" w:color="000000"/>
              <w:bottom w:val="nil"/>
              <w:right w:val="nil"/>
            </w:tcBorders>
          </w:tcPr>
          <w:p w:rsidR="00EE1618" w:rsidRDefault="00E9395D">
            <w:pPr>
              <w:spacing w:after="0"/>
              <w:ind w:left="150"/>
            </w:pPr>
            <w:r>
              <w:rPr>
                <w:rFonts w:ascii="Segoe UI Symbol" w:eastAsia="Segoe UI Symbol" w:hAnsi="Segoe UI Symbol" w:cs="Segoe UI Symbol"/>
              </w:rPr>
              <w:t></w:t>
            </w:r>
            <w:r>
              <w:rPr>
                <w:rFonts w:ascii="Arial" w:eastAsia="Arial" w:hAnsi="Arial" w:cs="Arial"/>
              </w:rPr>
              <w:t xml:space="preserve"> </w:t>
            </w:r>
          </w:p>
        </w:tc>
        <w:tc>
          <w:tcPr>
            <w:tcW w:w="9350" w:type="dxa"/>
            <w:tcBorders>
              <w:top w:val="single" w:sz="4" w:space="0" w:color="000000"/>
              <w:left w:val="nil"/>
              <w:bottom w:val="nil"/>
              <w:right w:val="single" w:sz="4" w:space="0" w:color="000000"/>
            </w:tcBorders>
            <w:vAlign w:val="bottom"/>
          </w:tcPr>
          <w:p w:rsidR="00EE1618" w:rsidRDefault="00E9395D">
            <w:pPr>
              <w:spacing w:after="0"/>
            </w:pPr>
            <w:r>
              <w:t xml:space="preserve">Distribute Map Assessment Family Reports to parents of students grades 1-5 to communicate growth and academic areas that need additional support </w:t>
            </w:r>
          </w:p>
        </w:tc>
      </w:tr>
      <w:tr w:rsidR="00EE1618">
        <w:trPr>
          <w:trHeight w:val="548"/>
        </w:trPr>
        <w:tc>
          <w:tcPr>
            <w:tcW w:w="510" w:type="dxa"/>
            <w:tcBorders>
              <w:top w:val="nil"/>
              <w:left w:val="single" w:sz="4" w:space="0" w:color="000000"/>
              <w:bottom w:val="nil"/>
              <w:right w:val="nil"/>
            </w:tcBorders>
          </w:tcPr>
          <w:p w:rsidR="00EE1618" w:rsidRDefault="00E9395D">
            <w:pPr>
              <w:spacing w:after="0"/>
              <w:ind w:left="150"/>
            </w:pPr>
            <w:r>
              <w:rPr>
                <w:rFonts w:ascii="Segoe UI Symbol" w:eastAsia="Segoe UI Symbol" w:hAnsi="Segoe UI Symbol" w:cs="Segoe UI Symbol"/>
              </w:rPr>
              <w:t></w:t>
            </w:r>
            <w:r>
              <w:rPr>
                <w:rFonts w:ascii="Arial" w:eastAsia="Arial" w:hAnsi="Arial" w:cs="Arial"/>
              </w:rPr>
              <w:t xml:space="preserve"> </w:t>
            </w:r>
          </w:p>
        </w:tc>
        <w:tc>
          <w:tcPr>
            <w:tcW w:w="9350" w:type="dxa"/>
            <w:tcBorders>
              <w:top w:val="nil"/>
              <w:left w:val="nil"/>
              <w:bottom w:val="nil"/>
              <w:right w:val="single" w:sz="4" w:space="0" w:color="000000"/>
            </w:tcBorders>
          </w:tcPr>
          <w:p w:rsidR="00EE1618" w:rsidRDefault="00E9395D">
            <w:pPr>
              <w:spacing w:after="0"/>
            </w:pPr>
            <w:r>
              <w:t xml:space="preserve">Teachers will send home Ticking with Fluency packets weekly to allow families to practice reading fluency and comprehension with students </w:t>
            </w:r>
          </w:p>
        </w:tc>
      </w:tr>
      <w:tr w:rsidR="00EE1618">
        <w:trPr>
          <w:trHeight w:val="548"/>
        </w:trPr>
        <w:tc>
          <w:tcPr>
            <w:tcW w:w="510" w:type="dxa"/>
            <w:tcBorders>
              <w:top w:val="nil"/>
              <w:left w:val="single" w:sz="4" w:space="0" w:color="000000"/>
              <w:bottom w:val="nil"/>
              <w:right w:val="nil"/>
            </w:tcBorders>
          </w:tcPr>
          <w:p w:rsidR="00EE1618" w:rsidRDefault="00E9395D">
            <w:pPr>
              <w:spacing w:after="0"/>
              <w:ind w:left="150"/>
            </w:pPr>
            <w:r>
              <w:rPr>
                <w:rFonts w:ascii="Segoe UI Symbol" w:eastAsia="Segoe UI Symbol" w:hAnsi="Segoe UI Symbol" w:cs="Segoe UI Symbol"/>
              </w:rPr>
              <w:t></w:t>
            </w:r>
            <w:r>
              <w:rPr>
                <w:rFonts w:ascii="Arial" w:eastAsia="Arial" w:hAnsi="Arial" w:cs="Arial"/>
              </w:rPr>
              <w:t xml:space="preserve"> </w:t>
            </w:r>
          </w:p>
        </w:tc>
        <w:tc>
          <w:tcPr>
            <w:tcW w:w="9350" w:type="dxa"/>
            <w:tcBorders>
              <w:top w:val="nil"/>
              <w:left w:val="nil"/>
              <w:bottom w:val="nil"/>
              <w:right w:val="single" w:sz="4" w:space="0" w:color="000000"/>
            </w:tcBorders>
          </w:tcPr>
          <w:p w:rsidR="00EE1618" w:rsidRDefault="00E9395D">
            <w:pPr>
              <w:spacing w:after="0"/>
            </w:pPr>
            <w:r>
              <w:t xml:space="preserve">Provide math websites and strategies </w:t>
            </w:r>
            <w:r>
              <w:t xml:space="preserve">on our school website as a guide for families to use when completing homework and reviewing math concepts </w:t>
            </w:r>
          </w:p>
        </w:tc>
      </w:tr>
      <w:tr w:rsidR="00EE1618">
        <w:trPr>
          <w:trHeight w:val="603"/>
        </w:trPr>
        <w:tc>
          <w:tcPr>
            <w:tcW w:w="510" w:type="dxa"/>
            <w:tcBorders>
              <w:top w:val="nil"/>
              <w:left w:val="single" w:sz="4" w:space="0" w:color="000000"/>
              <w:bottom w:val="single" w:sz="4" w:space="0" w:color="000000"/>
              <w:right w:val="nil"/>
            </w:tcBorders>
          </w:tcPr>
          <w:p w:rsidR="00EE1618" w:rsidRDefault="00E9395D">
            <w:pPr>
              <w:spacing w:after="0"/>
              <w:ind w:left="150"/>
            </w:pPr>
            <w:r>
              <w:rPr>
                <w:rFonts w:ascii="Segoe UI Symbol" w:eastAsia="Segoe UI Symbol" w:hAnsi="Segoe UI Symbol" w:cs="Segoe UI Symbol"/>
              </w:rPr>
              <w:t></w:t>
            </w:r>
            <w:r>
              <w:rPr>
                <w:rFonts w:ascii="Arial" w:eastAsia="Arial" w:hAnsi="Arial" w:cs="Arial"/>
              </w:rPr>
              <w:t xml:space="preserve"> </w:t>
            </w:r>
          </w:p>
        </w:tc>
        <w:tc>
          <w:tcPr>
            <w:tcW w:w="9350" w:type="dxa"/>
            <w:tcBorders>
              <w:top w:val="nil"/>
              <w:left w:val="nil"/>
              <w:bottom w:val="single" w:sz="4" w:space="0" w:color="000000"/>
              <w:right w:val="single" w:sz="4" w:space="0" w:color="000000"/>
            </w:tcBorders>
          </w:tcPr>
          <w:p w:rsidR="00EE1618" w:rsidRDefault="00E9395D">
            <w:pPr>
              <w:spacing w:after="0"/>
            </w:pPr>
            <w:r>
              <w:t xml:space="preserve">Offer ongoing academic literacy and math workshops to equip families with strategies to support student learning at home </w:t>
            </w:r>
          </w:p>
        </w:tc>
      </w:tr>
    </w:tbl>
    <w:p w:rsidR="007F13E4" w:rsidRDefault="007F13E4">
      <w:pPr>
        <w:spacing w:after="0"/>
        <w:ind w:left="682"/>
        <w:rPr>
          <w:rFonts w:ascii="Times New Roman" w:eastAsia="Times New Roman" w:hAnsi="Times New Roman" w:cs="Times New Roman"/>
          <w:b/>
          <w:i/>
          <w:sz w:val="24"/>
        </w:rPr>
      </w:pPr>
    </w:p>
    <w:p w:rsidR="007F13E4" w:rsidRDefault="007F13E4">
      <w:pPr>
        <w:spacing w:after="0"/>
        <w:ind w:left="682"/>
        <w:rPr>
          <w:rFonts w:ascii="Times New Roman" w:eastAsia="Times New Roman" w:hAnsi="Times New Roman" w:cs="Times New Roman"/>
          <w:b/>
          <w:i/>
          <w:sz w:val="24"/>
        </w:rPr>
      </w:pPr>
    </w:p>
    <w:p w:rsidR="007F13E4" w:rsidRDefault="007F13E4">
      <w:pPr>
        <w:spacing w:after="0"/>
        <w:ind w:left="682"/>
        <w:rPr>
          <w:rFonts w:ascii="Times New Roman" w:eastAsia="Times New Roman" w:hAnsi="Times New Roman" w:cs="Times New Roman"/>
          <w:b/>
          <w:i/>
          <w:sz w:val="24"/>
        </w:rPr>
      </w:pPr>
    </w:p>
    <w:p w:rsidR="007F13E4" w:rsidRDefault="007F13E4">
      <w:pPr>
        <w:spacing w:after="0"/>
        <w:ind w:left="682"/>
        <w:rPr>
          <w:rFonts w:ascii="Times New Roman" w:eastAsia="Times New Roman" w:hAnsi="Times New Roman" w:cs="Times New Roman"/>
          <w:b/>
          <w:i/>
          <w:sz w:val="24"/>
        </w:rPr>
      </w:pPr>
    </w:p>
    <w:p w:rsidR="007F13E4" w:rsidRDefault="007F13E4">
      <w:pPr>
        <w:spacing w:after="0"/>
        <w:ind w:left="682"/>
        <w:rPr>
          <w:rFonts w:ascii="Times New Roman" w:eastAsia="Times New Roman" w:hAnsi="Times New Roman" w:cs="Times New Roman"/>
          <w:b/>
          <w:i/>
          <w:sz w:val="24"/>
        </w:rPr>
      </w:pPr>
    </w:p>
    <w:p w:rsidR="007F13E4" w:rsidRDefault="007F13E4">
      <w:pPr>
        <w:spacing w:after="0"/>
        <w:ind w:left="682"/>
        <w:rPr>
          <w:rFonts w:ascii="Times New Roman" w:eastAsia="Times New Roman" w:hAnsi="Times New Roman" w:cs="Times New Roman"/>
          <w:b/>
          <w:i/>
          <w:sz w:val="24"/>
        </w:rPr>
      </w:pPr>
    </w:p>
    <w:p w:rsidR="00EE1618" w:rsidRDefault="00E9395D">
      <w:pPr>
        <w:spacing w:after="0"/>
        <w:ind w:left="682"/>
      </w:pPr>
      <w:r>
        <w:rPr>
          <w:rFonts w:ascii="Times New Roman" w:eastAsia="Times New Roman" w:hAnsi="Times New Roman" w:cs="Times New Roman"/>
          <w:b/>
          <w:i/>
          <w:sz w:val="24"/>
        </w:rPr>
        <w:t xml:space="preserve"> </w:t>
      </w:r>
    </w:p>
    <w:p w:rsidR="00EE1618" w:rsidRDefault="00E9395D">
      <w:pPr>
        <w:spacing w:after="0"/>
        <w:ind w:left="677" w:hanging="10"/>
      </w:pPr>
      <w:r>
        <w:rPr>
          <w:rFonts w:ascii="Times New Roman" w:eastAsia="Times New Roman" w:hAnsi="Times New Roman" w:cs="Times New Roman"/>
          <w:b/>
          <w:i/>
          <w:sz w:val="24"/>
        </w:rPr>
        <w:lastRenderedPageBreak/>
        <w:t xml:space="preserve">FAMILY </w:t>
      </w:r>
      <w:r>
        <w:rPr>
          <w:rFonts w:ascii="Times New Roman" w:eastAsia="Times New Roman" w:hAnsi="Times New Roman" w:cs="Times New Roman"/>
          <w:b/>
          <w:i/>
          <w:sz w:val="24"/>
        </w:rPr>
        <w:t>RESPONSIBILITIES</w:t>
      </w:r>
      <w:r>
        <w:rPr>
          <w:rFonts w:ascii="Times New Roman" w:eastAsia="Times New Roman" w:hAnsi="Times New Roman" w:cs="Times New Roman"/>
          <w:i/>
          <w:sz w:val="24"/>
        </w:rPr>
        <w:t xml:space="preserve">: </w:t>
      </w:r>
    </w:p>
    <w:p w:rsidR="00EE1618" w:rsidRDefault="00E9395D">
      <w:pPr>
        <w:spacing w:after="0"/>
        <w:ind w:left="682"/>
      </w:pPr>
      <w:r>
        <w:rPr>
          <w:rFonts w:ascii="Times New Roman" w:eastAsia="Times New Roman" w:hAnsi="Times New Roman" w:cs="Times New Roman"/>
          <w:i/>
          <w:sz w:val="24"/>
        </w:rPr>
        <w:t xml:space="preserve">  </w:t>
      </w:r>
    </w:p>
    <w:p w:rsidR="00EE1618" w:rsidRDefault="00E9395D">
      <w:pPr>
        <w:spacing w:after="10" w:line="249" w:lineRule="auto"/>
        <w:ind w:left="677" w:hanging="10"/>
      </w:pPr>
      <w:r>
        <w:rPr>
          <w:rFonts w:ascii="Times New Roman" w:eastAsia="Times New Roman" w:hAnsi="Times New Roman" w:cs="Times New Roman"/>
          <w:sz w:val="24"/>
        </w:rPr>
        <w:t xml:space="preserve">We, as parents, will: </w:t>
      </w:r>
    </w:p>
    <w:p w:rsidR="00EE1618" w:rsidRDefault="00E9395D">
      <w:pPr>
        <w:spacing w:after="0"/>
        <w:ind w:left="682"/>
      </w:pPr>
      <w:r>
        <w:rPr>
          <w:rFonts w:ascii="Times New Roman" w:eastAsia="Times New Roman" w:hAnsi="Times New Roman" w:cs="Times New Roman"/>
          <w:sz w:val="24"/>
        </w:rPr>
        <w:t xml:space="preserve"> </w:t>
      </w:r>
    </w:p>
    <w:tbl>
      <w:tblPr>
        <w:tblStyle w:val="TableGrid"/>
        <w:tblW w:w="10000" w:type="dxa"/>
        <w:tblInd w:w="681" w:type="dxa"/>
        <w:tblCellMar>
          <w:top w:w="23" w:type="dxa"/>
          <w:left w:w="0" w:type="dxa"/>
          <w:bottom w:w="0" w:type="dxa"/>
          <w:right w:w="115" w:type="dxa"/>
        </w:tblCellMar>
        <w:tblLook w:val="04A0" w:firstRow="1" w:lastRow="0" w:firstColumn="1" w:lastColumn="0" w:noHBand="0" w:noVBand="1"/>
      </w:tblPr>
      <w:tblGrid>
        <w:gridCol w:w="509"/>
        <w:gridCol w:w="9491"/>
      </w:tblGrid>
      <w:tr w:rsidR="00EE1618">
        <w:trPr>
          <w:trHeight w:val="655"/>
        </w:trPr>
        <w:tc>
          <w:tcPr>
            <w:tcW w:w="509" w:type="dxa"/>
            <w:tcBorders>
              <w:top w:val="single" w:sz="4" w:space="0" w:color="000000"/>
              <w:left w:val="single" w:sz="4" w:space="0" w:color="000000"/>
              <w:bottom w:val="nil"/>
              <w:right w:val="nil"/>
            </w:tcBorders>
            <w:vAlign w:val="bottom"/>
          </w:tcPr>
          <w:p w:rsidR="00EE1618" w:rsidRDefault="00E9395D">
            <w:pPr>
              <w:spacing w:after="0"/>
              <w:ind w:left="1"/>
            </w:pPr>
            <w:r>
              <w:rPr>
                <w:rFonts w:ascii="Times New Roman" w:eastAsia="Times New Roman" w:hAnsi="Times New Roman" w:cs="Times New Roman"/>
                <w:sz w:val="24"/>
              </w:rPr>
              <w:t xml:space="preserve"> </w:t>
            </w:r>
            <w:r>
              <w:rPr>
                <w:rFonts w:ascii="Segoe UI Symbol" w:eastAsia="Segoe UI Symbol" w:hAnsi="Segoe UI Symbol" w:cs="Segoe UI Symbol"/>
              </w:rPr>
              <w:t></w:t>
            </w:r>
            <w:r>
              <w:rPr>
                <w:rFonts w:ascii="Arial" w:eastAsia="Arial" w:hAnsi="Arial" w:cs="Arial"/>
              </w:rPr>
              <w:t xml:space="preserve"> </w:t>
            </w:r>
          </w:p>
          <w:p w:rsidR="00EE1618" w:rsidRDefault="00E9395D">
            <w:pPr>
              <w:spacing w:after="97"/>
              <w:ind w:left="1"/>
            </w:pPr>
            <w:r>
              <w:rPr>
                <w:rFonts w:ascii="Times New Roman" w:eastAsia="Times New Roman" w:hAnsi="Times New Roman" w:cs="Times New Roman"/>
                <w:b/>
                <w:sz w:val="12"/>
              </w:rPr>
              <w:t xml:space="preserve"> </w:t>
            </w:r>
          </w:p>
          <w:p w:rsidR="00EE1618" w:rsidRDefault="00E9395D">
            <w:pPr>
              <w:spacing w:after="0"/>
              <w:ind w:left="1"/>
            </w:pPr>
            <w:r>
              <w:rPr>
                <w:rFonts w:ascii="Times New Roman" w:eastAsia="Times New Roman" w:hAnsi="Times New Roman" w:cs="Times New Roman"/>
                <w:sz w:val="24"/>
              </w:rPr>
              <w:t xml:space="preserve"> </w:t>
            </w:r>
          </w:p>
        </w:tc>
        <w:tc>
          <w:tcPr>
            <w:tcW w:w="9491" w:type="dxa"/>
            <w:tcBorders>
              <w:top w:val="single" w:sz="4" w:space="0" w:color="000000"/>
              <w:left w:val="nil"/>
              <w:bottom w:val="nil"/>
              <w:right w:val="single" w:sz="4" w:space="0" w:color="000000"/>
            </w:tcBorders>
            <w:vAlign w:val="bottom"/>
          </w:tcPr>
          <w:p w:rsidR="00EE1618" w:rsidRDefault="00E9395D">
            <w:pPr>
              <w:spacing w:after="0"/>
            </w:pPr>
            <w:r>
              <w:t xml:space="preserve">Review the MAP Assessment Family Reports with my child and utilize the Family Resource Center for academic supplies to strengthen my child’s area(s) of focus </w:t>
            </w:r>
          </w:p>
        </w:tc>
      </w:tr>
      <w:tr w:rsidR="00EE1618">
        <w:trPr>
          <w:trHeight w:val="280"/>
        </w:trPr>
        <w:tc>
          <w:tcPr>
            <w:tcW w:w="509" w:type="dxa"/>
            <w:tcBorders>
              <w:top w:val="nil"/>
              <w:left w:val="single" w:sz="4" w:space="0" w:color="000000"/>
              <w:bottom w:val="nil"/>
              <w:right w:val="nil"/>
            </w:tcBorders>
          </w:tcPr>
          <w:p w:rsidR="00EE1618" w:rsidRDefault="00E9395D">
            <w:pPr>
              <w:spacing w:after="0"/>
              <w:ind w:left="1"/>
            </w:pPr>
            <w:r>
              <w:rPr>
                <w:rFonts w:ascii="Times New Roman" w:eastAsia="Times New Roman" w:hAnsi="Times New Roman" w:cs="Times New Roman"/>
                <w:sz w:val="24"/>
              </w:rPr>
              <w:t xml:space="preserve"> </w:t>
            </w:r>
            <w:r>
              <w:rPr>
                <w:rFonts w:ascii="Segoe UI Symbol" w:eastAsia="Segoe UI Symbol" w:hAnsi="Segoe UI Symbol" w:cs="Segoe UI Symbol"/>
              </w:rPr>
              <w:t></w:t>
            </w:r>
            <w:r>
              <w:rPr>
                <w:rFonts w:ascii="Arial" w:eastAsia="Arial" w:hAnsi="Arial" w:cs="Arial"/>
              </w:rPr>
              <w:t xml:space="preserve"> </w:t>
            </w:r>
          </w:p>
        </w:tc>
        <w:tc>
          <w:tcPr>
            <w:tcW w:w="9491" w:type="dxa"/>
            <w:tcBorders>
              <w:top w:val="nil"/>
              <w:left w:val="nil"/>
              <w:bottom w:val="nil"/>
              <w:right w:val="single" w:sz="4" w:space="0" w:color="000000"/>
            </w:tcBorders>
          </w:tcPr>
          <w:p w:rsidR="00EE1618" w:rsidRDefault="00E9395D">
            <w:pPr>
              <w:spacing w:after="0"/>
            </w:pPr>
            <w:r>
              <w:t xml:space="preserve">Practice building reading fluency and comprehension by completing Ticking with Fluency with my child </w:t>
            </w:r>
          </w:p>
        </w:tc>
      </w:tr>
      <w:tr w:rsidR="00EE1618">
        <w:trPr>
          <w:trHeight w:val="550"/>
        </w:trPr>
        <w:tc>
          <w:tcPr>
            <w:tcW w:w="509" w:type="dxa"/>
            <w:tcBorders>
              <w:top w:val="nil"/>
              <w:left w:val="single" w:sz="4" w:space="0" w:color="000000"/>
              <w:bottom w:val="nil"/>
              <w:right w:val="nil"/>
            </w:tcBorders>
          </w:tcPr>
          <w:p w:rsidR="00EE1618" w:rsidRDefault="00E9395D">
            <w:pPr>
              <w:spacing w:after="0"/>
              <w:ind w:left="149"/>
            </w:pPr>
            <w:r>
              <w:rPr>
                <w:rFonts w:ascii="Segoe UI Symbol" w:eastAsia="Segoe UI Symbol" w:hAnsi="Segoe UI Symbol" w:cs="Segoe UI Symbol"/>
              </w:rPr>
              <w:t></w:t>
            </w:r>
            <w:r>
              <w:rPr>
                <w:rFonts w:ascii="Arial" w:eastAsia="Arial" w:hAnsi="Arial" w:cs="Arial"/>
              </w:rPr>
              <w:t xml:space="preserve"> </w:t>
            </w:r>
          </w:p>
        </w:tc>
        <w:tc>
          <w:tcPr>
            <w:tcW w:w="9491" w:type="dxa"/>
            <w:tcBorders>
              <w:top w:val="nil"/>
              <w:left w:val="nil"/>
              <w:bottom w:val="nil"/>
              <w:right w:val="single" w:sz="4" w:space="0" w:color="000000"/>
            </w:tcBorders>
          </w:tcPr>
          <w:p w:rsidR="00EE1618" w:rsidRDefault="00E9395D">
            <w:pPr>
              <w:spacing w:after="0"/>
            </w:pPr>
            <w:r>
              <w:t xml:space="preserve">Use the math strategies and websites posted on the Fairview website as a guide to support my child with math assignments and review </w:t>
            </w:r>
          </w:p>
        </w:tc>
      </w:tr>
      <w:tr w:rsidR="00EE1618">
        <w:trPr>
          <w:trHeight w:val="432"/>
        </w:trPr>
        <w:tc>
          <w:tcPr>
            <w:tcW w:w="509" w:type="dxa"/>
            <w:tcBorders>
              <w:top w:val="nil"/>
              <w:left w:val="single" w:sz="4" w:space="0" w:color="000000"/>
              <w:bottom w:val="single" w:sz="4" w:space="0" w:color="000000"/>
              <w:right w:val="nil"/>
            </w:tcBorders>
          </w:tcPr>
          <w:p w:rsidR="00EE1618" w:rsidRDefault="00E9395D">
            <w:pPr>
              <w:spacing w:after="0"/>
              <w:ind w:left="149"/>
            </w:pPr>
            <w:r>
              <w:rPr>
                <w:rFonts w:ascii="Segoe UI Symbol" w:eastAsia="Segoe UI Symbol" w:hAnsi="Segoe UI Symbol" w:cs="Segoe UI Symbol"/>
              </w:rPr>
              <w:t></w:t>
            </w:r>
            <w:r>
              <w:rPr>
                <w:rFonts w:ascii="Arial" w:eastAsia="Arial" w:hAnsi="Arial" w:cs="Arial"/>
              </w:rPr>
              <w:t xml:space="preserve"> </w:t>
            </w:r>
          </w:p>
          <w:p w:rsidR="00EE1618" w:rsidRDefault="00E9395D">
            <w:pPr>
              <w:spacing w:after="0"/>
              <w:ind w:left="1"/>
            </w:pPr>
            <w:r>
              <w:rPr>
                <w:rFonts w:ascii="Times New Roman" w:eastAsia="Times New Roman" w:hAnsi="Times New Roman" w:cs="Times New Roman"/>
                <w:b/>
                <w:i/>
                <w:sz w:val="24"/>
              </w:rPr>
              <w:t xml:space="preserve">  </w:t>
            </w:r>
          </w:p>
        </w:tc>
        <w:tc>
          <w:tcPr>
            <w:tcW w:w="9491" w:type="dxa"/>
            <w:tcBorders>
              <w:top w:val="nil"/>
              <w:left w:val="nil"/>
              <w:bottom w:val="single" w:sz="4" w:space="0" w:color="000000"/>
              <w:right w:val="single" w:sz="4" w:space="0" w:color="000000"/>
            </w:tcBorders>
          </w:tcPr>
          <w:p w:rsidR="00EE1618" w:rsidRDefault="00E9395D">
            <w:pPr>
              <w:spacing w:after="0"/>
            </w:pPr>
            <w:r>
              <w:t xml:space="preserve">Attend parent workshops in literacy and math to gain strategies to utilize at home </w:t>
            </w:r>
          </w:p>
        </w:tc>
      </w:tr>
    </w:tbl>
    <w:p w:rsidR="007F13E4" w:rsidRDefault="007F13E4">
      <w:pPr>
        <w:spacing w:after="0"/>
        <w:ind w:left="677" w:hanging="10"/>
        <w:rPr>
          <w:rFonts w:ascii="Times New Roman" w:eastAsia="Times New Roman" w:hAnsi="Times New Roman" w:cs="Times New Roman"/>
          <w:b/>
          <w:i/>
          <w:sz w:val="24"/>
        </w:rPr>
      </w:pPr>
    </w:p>
    <w:p w:rsidR="00EE1618" w:rsidRDefault="00E9395D">
      <w:pPr>
        <w:spacing w:after="0"/>
        <w:ind w:left="677" w:hanging="10"/>
      </w:pPr>
      <w:r>
        <w:rPr>
          <w:rFonts w:ascii="Times New Roman" w:eastAsia="Times New Roman" w:hAnsi="Times New Roman" w:cs="Times New Roman"/>
          <w:b/>
          <w:i/>
          <w:sz w:val="24"/>
        </w:rPr>
        <w:t>STUDENT RESPONSIBILITIES</w:t>
      </w:r>
      <w:r>
        <w:rPr>
          <w:rFonts w:ascii="Times New Roman" w:eastAsia="Times New Roman" w:hAnsi="Times New Roman" w:cs="Times New Roman"/>
          <w:i/>
          <w:sz w:val="24"/>
        </w:rPr>
        <w:t>:</w:t>
      </w:r>
      <w:r>
        <w:rPr>
          <w:rFonts w:ascii="Times New Roman" w:eastAsia="Times New Roman" w:hAnsi="Times New Roman" w:cs="Times New Roman"/>
          <w:b/>
          <w:i/>
          <w:sz w:val="24"/>
        </w:rPr>
        <w:t xml:space="preserve"> </w:t>
      </w:r>
    </w:p>
    <w:p w:rsidR="00EE1618" w:rsidRDefault="00E9395D">
      <w:pPr>
        <w:spacing w:after="12"/>
        <w:ind w:left="682"/>
      </w:pPr>
      <w:r>
        <w:rPr>
          <w:rFonts w:ascii="Times New Roman" w:eastAsia="Times New Roman" w:hAnsi="Times New Roman" w:cs="Times New Roman"/>
          <w:b/>
          <w:i/>
          <w:sz w:val="24"/>
        </w:rPr>
        <w:t xml:space="preserve"> </w:t>
      </w:r>
    </w:p>
    <w:p w:rsidR="00EE1618" w:rsidRDefault="00E9395D">
      <w:pPr>
        <w:spacing w:after="10" w:line="249" w:lineRule="auto"/>
        <w:ind w:left="677" w:hanging="1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As a student, I will: </w:t>
      </w:r>
    </w:p>
    <w:p w:rsidR="00EE1618" w:rsidRDefault="00E9395D">
      <w:pPr>
        <w:spacing w:after="0"/>
        <w:ind w:left="682"/>
      </w:pPr>
      <w:r>
        <w:rPr>
          <w:rFonts w:ascii="Times New Roman" w:eastAsia="Times New Roman" w:hAnsi="Times New Roman" w:cs="Times New Roman"/>
          <w:sz w:val="24"/>
        </w:rPr>
        <w:t xml:space="preserve"> </w:t>
      </w:r>
    </w:p>
    <w:tbl>
      <w:tblPr>
        <w:tblStyle w:val="TableGrid"/>
        <w:tblW w:w="9930" w:type="dxa"/>
        <w:tblInd w:w="792" w:type="dxa"/>
        <w:tblCellMar>
          <w:top w:w="12" w:type="dxa"/>
          <w:left w:w="0" w:type="dxa"/>
          <w:bottom w:w="0" w:type="dxa"/>
          <w:right w:w="115" w:type="dxa"/>
        </w:tblCellMar>
        <w:tblLook w:val="04A0" w:firstRow="1" w:lastRow="0" w:firstColumn="1" w:lastColumn="0" w:noHBand="0" w:noVBand="1"/>
      </w:tblPr>
      <w:tblGrid>
        <w:gridCol w:w="970"/>
        <w:gridCol w:w="8960"/>
      </w:tblGrid>
      <w:tr w:rsidR="00EE1618">
        <w:trPr>
          <w:trHeight w:val="1144"/>
        </w:trPr>
        <w:tc>
          <w:tcPr>
            <w:tcW w:w="970" w:type="dxa"/>
            <w:tcBorders>
              <w:top w:val="single" w:sz="4" w:space="0" w:color="000000"/>
              <w:left w:val="single" w:sz="4" w:space="0" w:color="000000"/>
              <w:bottom w:val="nil"/>
              <w:right w:val="nil"/>
            </w:tcBorders>
          </w:tcPr>
          <w:p w:rsidR="00EE1618" w:rsidRDefault="00E9395D">
            <w:pPr>
              <w:spacing w:after="0"/>
              <w:ind w:left="466"/>
              <w:jc w:val="center"/>
            </w:pPr>
            <w:r>
              <w:rPr>
                <w:rFonts w:ascii="Segoe UI Symbol" w:eastAsia="Segoe UI Symbol" w:hAnsi="Segoe UI Symbol" w:cs="Segoe UI Symbol"/>
              </w:rPr>
              <w:t></w:t>
            </w:r>
            <w:r>
              <w:rPr>
                <w:rFonts w:ascii="Arial" w:eastAsia="Arial" w:hAnsi="Arial" w:cs="Arial"/>
              </w:rPr>
              <w:t xml:space="preserve"> </w:t>
            </w:r>
          </w:p>
        </w:tc>
        <w:tc>
          <w:tcPr>
            <w:tcW w:w="8960" w:type="dxa"/>
            <w:tcBorders>
              <w:top w:val="single" w:sz="4" w:space="0" w:color="000000"/>
              <w:left w:val="nil"/>
              <w:bottom w:val="nil"/>
              <w:right w:val="single" w:sz="4" w:space="0" w:color="000000"/>
            </w:tcBorders>
          </w:tcPr>
          <w:p w:rsidR="00EE1618" w:rsidRDefault="00E9395D">
            <w:pPr>
              <w:spacing w:after="21" w:line="236" w:lineRule="auto"/>
              <w:ind w:left="3841" w:hanging="3841"/>
            </w:pPr>
            <w:r>
              <w:rPr>
                <w:rFonts w:ascii="Times New Roman" w:eastAsia="Times New Roman" w:hAnsi="Times New Roman" w:cs="Times New Roman"/>
              </w:rPr>
              <w:t xml:space="preserve">Review my MAP Assessment Family Report with my parents to identify my areas of strengths and weaknesses </w:t>
            </w:r>
          </w:p>
          <w:p w:rsidR="00EE1618" w:rsidRDefault="00E9395D">
            <w:pPr>
              <w:numPr>
                <w:ilvl w:val="0"/>
                <w:numId w:val="2"/>
              </w:numPr>
              <w:spacing w:after="0"/>
              <w:ind w:left="1271" w:hanging="361"/>
            </w:pPr>
            <w:r>
              <w:rPr>
                <w:rFonts w:ascii="Times New Roman" w:eastAsia="Times New Roman" w:hAnsi="Times New Roman" w:cs="Times New Roman"/>
              </w:rPr>
              <w:t>Complete</w:t>
            </w:r>
            <w:r>
              <w:rPr>
                <w:rFonts w:ascii="Times New Roman" w:eastAsia="Times New Roman" w:hAnsi="Times New Roman" w:cs="Times New Roman"/>
              </w:rPr>
              <w:t xml:space="preserve"> Ticking with Fluency with my family nightly </w:t>
            </w:r>
          </w:p>
          <w:p w:rsidR="00EE1618" w:rsidRDefault="00E9395D">
            <w:pPr>
              <w:numPr>
                <w:ilvl w:val="0"/>
                <w:numId w:val="2"/>
              </w:numPr>
              <w:spacing w:after="0"/>
              <w:ind w:left="1271" w:hanging="361"/>
            </w:pPr>
            <w:r>
              <w:rPr>
                <w:rFonts w:ascii="Times New Roman" w:eastAsia="Times New Roman" w:hAnsi="Times New Roman" w:cs="Times New Roman"/>
              </w:rPr>
              <w:t xml:space="preserve">Use the math strategies that I learned in class to complete math assignments at home </w:t>
            </w:r>
          </w:p>
        </w:tc>
      </w:tr>
      <w:tr w:rsidR="00EE1618">
        <w:trPr>
          <w:trHeight w:val="694"/>
        </w:trPr>
        <w:tc>
          <w:tcPr>
            <w:tcW w:w="970" w:type="dxa"/>
            <w:tcBorders>
              <w:top w:val="nil"/>
              <w:left w:val="single" w:sz="4" w:space="0" w:color="000000"/>
              <w:bottom w:val="single" w:sz="4" w:space="0" w:color="000000"/>
              <w:right w:val="nil"/>
            </w:tcBorders>
          </w:tcPr>
          <w:p w:rsidR="00EE1618" w:rsidRDefault="00E9395D">
            <w:pPr>
              <w:spacing w:after="0"/>
              <w:ind w:left="650"/>
            </w:pPr>
            <w:r>
              <w:rPr>
                <w:rFonts w:ascii="Segoe UI Symbol" w:eastAsia="Segoe UI Symbol" w:hAnsi="Segoe UI Symbol" w:cs="Segoe UI Symbol"/>
              </w:rPr>
              <w:t></w:t>
            </w:r>
            <w:r>
              <w:rPr>
                <w:rFonts w:ascii="Arial" w:eastAsia="Arial" w:hAnsi="Arial" w:cs="Arial"/>
              </w:rPr>
              <w:t xml:space="preserve"> </w:t>
            </w:r>
          </w:p>
        </w:tc>
        <w:tc>
          <w:tcPr>
            <w:tcW w:w="8960" w:type="dxa"/>
            <w:tcBorders>
              <w:top w:val="nil"/>
              <w:left w:val="nil"/>
              <w:bottom w:val="single" w:sz="4" w:space="0" w:color="000000"/>
              <w:right w:val="single" w:sz="4" w:space="0" w:color="000000"/>
            </w:tcBorders>
          </w:tcPr>
          <w:p w:rsidR="00EE1618" w:rsidRDefault="00E9395D">
            <w:pPr>
              <w:spacing w:after="0"/>
              <w:ind w:left="4081" w:hanging="4040"/>
            </w:pPr>
            <w:r>
              <w:rPr>
                <w:rFonts w:ascii="Times New Roman" w:eastAsia="Times New Roman" w:hAnsi="Times New Roman" w:cs="Times New Roman"/>
              </w:rPr>
              <w:t xml:space="preserve">Invite our families to parent sessions by delivering notices and invites sent from my teacher to my parent </w:t>
            </w:r>
          </w:p>
        </w:tc>
      </w:tr>
    </w:tbl>
    <w:p w:rsidR="00EE1618" w:rsidRDefault="00E9395D">
      <w:pPr>
        <w:spacing w:after="0"/>
        <w:ind w:left="682"/>
      </w:pPr>
      <w:r>
        <w:rPr>
          <w:rFonts w:ascii="Times New Roman" w:eastAsia="Times New Roman" w:hAnsi="Times New Roman" w:cs="Times New Roman"/>
          <w:b/>
          <w:sz w:val="24"/>
        </w:rPr>
        <w:t xml:space="preserve"> </w:t>
      </w:r>
    </w:p>
    <w:p w:rsidR="00EE1618" w:rsidRDefault="00E9395D">
      <w:pPr>
        <w:spacing w:after="0"/>
        <w:ind w:left="677" w:hanging="10"/>
      </w:pPr>
      <w:r>
        <w:rPr>
          <w:rFonts w:ascii="Times New Roman" w:eastAsia="Times New Roman" w:hAnsi="Times New Roman" w:cs="Times New Roman"/>
          <w:b/>
          <w:sz w:val="24"/>
        </w:rPr>
        <w:t xml:space="preserve">COMMUNICATION ABOUT STUDENT LEARNING: </w:t>
      </w:r>
    </w:p>
    <w:p w:rsidR="00EE1618" w:rsidRDefault="00E9395D">
      <w:pPr>
        <w:spacing w:after="0"/>
        <w:ind w:left="682"/>
      </w:pPr>
      <w:r>
        <w:rPr>
          <w:rFonts w:ascii="Times New Roman" w:eastAsia="Times New Roman" w:hAnsi="Times New Roman" w:cs="Times New Roman"/>
          <w:b/>
          <w:sz w:val="24"/>
        </w:rPr>
        <w:t xml:space="preserve"> </w:t>
      </w:r>
    </w:p>
    <w:p w:rsidR="00EE1618" w:rsidRDefault="00E9395D">
      <w:pPr>
        <w:spacing w:after="10" w:line="249" w:lineRule="auto"/>
        <w:ind w:left="677" w:hanging="10"/>
      </w:pPr>
      <w:r>
        <w:rPr>
          <w:rFonts w:ascii="Times New Roman" w:eastAsia="Times New Roman" w:hAnsi="Times New Roman" w:cs="Times New Roman"/>
          <w:sz w:val="24"/>
        </w:rPr>
        <w:t xml:space="preserve">Fairview Elementary is committed to frequent two-way communication with families about children’s learning.  Some of the ways you can expect us to reach you are: </w:t>
      </w:r>
    </w:p>
    <w:p w:rsidR="00EE1618" w:rsidRDefault="00E9395D">
      <w:pPr>
        <w:spacing w:after="0"/>
        <w:ind w:left="682"/>
      </w:pPr>
      <w:r>
        <w:rPr>
          <w:rFonts w:ascii="Times New Roman" w:eastAsia="Times New Roman" w:hAnsi="Times New Roman" w:cs="Times New Roman"/>
          <w:i/>
          <w:sz w:val="24"/>
        </w:rPr>
        <w:t xml:space="preserve"> </w:t>
      </w:r>
    </w:p>
    <w:p w:rsidR="00EE1618" w:rsidRDefault="00E9395D">
      <w:pPr>
        <w:spacing w:after="0"/>
        <w:ind w:left="682"/>
      </w:pPr>
      <w:r>
        <w:rPr>
          <w:rFonts w:ascii="Times New Roman" w:eastAsia="Times New Roman" w:hAnsi="Times New Roman" w:cs="Times New Roman"/>
          <w:b/>
          <w:sz w:val="12"/>
        </w:rPr>
        <w:t xml:space="preserve"> </w:t>
      </w:r>
    </w:p>
    <w:p w:rsidR="00EE1618" w:rsidRDefault="00E9395D">
      <w:pPr>
        <w:spacing w:after="10"/>
        <w:ind w:left="50"/>
      </w:pPr>
      <w:r>
        <w:rPr>
          <w:noProof/>
        </w:rPr>
        <mc:AlternateContent>
          <mc:Choice Requires="wpg">
            <w:drawing>
              <wp:inline distT="0" distB="0" distL="0" distR="0">
                <wp:extent cx="6548120" cy="1980282"/>
                <wp:effectExtent l="0" t="0" r="24130" b="0"/>
                <wp:docPr id="5346" name="Group 5346"/>
                <wp:cNvGraphicFramePr/>
                <a:graphic xmlns:a="http://schemas.openxmlformats.org/drawingml/2006/main">
                  <a:graphicData uri="http://schemas.microsoft.com/office/word/2010/wordprocessingGroup">
                    <wpg:wgp>
                      <wpg:cNvGrpSpPr/>
                      <wpg:grpSpPr>
                        <a:xfrm>
                          <a:off x="0" y="0"/>
                          <a:ext cx="6548120" cy="1980282"/>
                          <a:chOff x="0" y="0"/>
                          <a:chExt cx="6548120" cy="1980282"/>
                        </a:xfrm>
                      </wpg:grpSpPr>
                      <wps:wsp>
                        <wps:cNvPr id="479" name="Rectangle 479"/>
                        <wps:cNvSpPr/>
                        <wps:spPr>
                          <a:xfrm>
                            <a:off x="401117" y="0"/>
                            <a:ext cx="50673" cy="224380"/>
                          </a:xfrm>
                          <a:prstGeom prst="rect">
                            <a:avLst/>
                          </a:prstGeom>
                          <a:ln>
                            <a:noFill/>
                          </a:ln>
                        </wps:spPr>
                        <wps:txbx>
                          <w:txbxContent>
                            <w:p w:rsidR="00EE1618" w:rsidRDefault="00E9395D">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480" name="Rectangle 480"/>
                        <wps:cNvSpPr/>
                        <wps:spPr>
                          <a:xfrm>
                            <a:off x="401117" y="175260"/>
                            <a:ext cx="50673" cy="224380"/>
                          </a:xfrm>
                          <a:prstGeom prst="rect">
                            <a:avLst/>
                          </a:prstGeom>
                          <a:ln>
                            <a:noFill/>
                          </a:ln>
                        </wps:spPr>
                        <wps:txbx>
                          <w:txbxContent>
                            <w:p w:rsidR="00EE1618" w:rsidRDefault="00E9395D">
                              <w:r>
                                <w:rPr>
                                  <w:rFonts w:ascii="Times New Roman" w:eastAsia="Times New Roman" w:hAnsi="Times New Roman" w:cs="Times New Roman"/>
                                  <w:i/>
                                  <w:sz w:val="24"/>
                                </w:rPr>
                                <w:t xml:space="preserve"> </w:t>
                              </w:r>
                            </w:p>
                          </w:txbxContent>
                        </wps:txbx>
                        <wps:bodyPr horzOverflow="overflow" vert="horz" lIns="0" tIns="0" rIns="0" bIns="0" rtlCol="0">
                          <a:noAutofit/>
                        </wps:bodyPr>
                      </wps:wsp>
                      <wps:wsp>
                        <wps:cNvPr id="481" name="Rectangle 481"/>
                        <wps:cNvSpPr/>
                        <wps:spPr>
                          <a:xfrm>
                            <a:off x="401117" y="35356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2" name="Rectangle 482"/>
                        <wps:cNvSpPr/>
                        <wps:spPr>
                          <a:xfrm>
                            <a:off x="401117" y="52882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3" name="Rectangle 483"/>
                        <wps:cNvSpPr/>
                        <wps:spPr>
                          <a:xfrm>
                            <a:off x="401117" y="70408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4" name="Rectangle 484"/>
                        <wps:cNvSpPr/>
                        <wps:spPr>
                          <a:xfrm>
                            <a:off x="401117" y="87934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5" name="Rectangle 485"/>
                        <wps:cNvSpPr/>
                        <wps:spPr>
                          <a:xfrm>
                            <a:off x="401117" y="105460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6" name="Rectangle 486"/>
                        <wps:cNvSpPr/>
                        <wps:spPr>
                          <a:xfrm>
                            <a:off x="401117" y="1229868"/>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7" name="Rectangle 487"/>
                        <wps:cNvSpPr/>
                        <wps:spPr>
                          <a:xfrm>
                            <a:off x="401117" y="1405382"/>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8" name="Rectangle 488"/>
                        <wps:cNvSpPr/>
                        <wps:spPr>
                          <a:xfrm>
                            <a:off x="401117" y="1580642"/>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489" name="Rectangle 489"/>
                        <wps:cNvSpPr/>
                        <wps:spPr>
                          <a:xfrm>
                            <a:off x="0" y="1755902"/>
                            <a:ext cx="50673" cy="224380"/>
                          </a:xfrm>
                          <a:prstGeom prst="rect">
                            <a:avLst/>
                          </a:prstGeom>
                          <a:ln>
                            <a:noFill/>
                          </a:ln>
                        </wps:spPr>
                        <wps:txbx>
                          <w:txbxContent>
                            <w:p w:rsidR="00EE1618" w:rsidRDefault="00E9395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97" name="Shape 597"/>
                        <wps:cNvSpPr/>
                        <wps:spPr>
                          <a:xfrm>
                            <a:off x="407670" y="15901"/>
                            <a:ext cx="6140450" cy="1786255"/>
                          </a:xfrm>
                          <a:custGeom>
                            <a:avLst/>
                            <a:gdLst/>
                            <a:ahLst/>
                            <a:cxnLst/>
                            <a:rect l="0" t="0" r="0" b="0"/>
                            <a:pathLst>
                              <a:path w="6140450" h="1786255">
                                <a:moveTo>
                                  <a:pt x="0" y="1786255"/>
                                </a:moveTo>
                                <a:lnTo>
                                  <a:pt x="6140450" y="1786255"/>
                                </a:lnTo>
                                <a:lnTo>
                                  <a:pt x="61404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99" name="Picture 599"/>
                          <pic:cNvPicPr/>
                        </pic:nvPicPr>
                        <pic:blipFill>
                          <a:blip r:embed="rId11"/>
                          <a:stretch>
                            <a:fillRect/>
                          </a:stretch>
                        </pic:blipFill>
                        <pic:spPr>
                          <a:xfrm>
                            <a:off x="411480" y="65049"/>
                            <a:ext cx="6134101" cy="1688592"/>
                          </a:xfrm>
                          <a:prstGeom prst="rect">
                            <a:avLst/>
                          </a:prstGeom>
                        </pic:spPr>
                      </pic:pic>
                      <wps:wsp>
                        <wps:cNvPr id="600" name="Rectangle 600"/>
                        <wps:cNvSpPr/>
                        <wps:spPr>
                          <a:xfrm>
                            <a:off x="960374" y="109369"/>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01" name="Rectangle 601"/>
                        <wps:cNvSpPr/>
                        <wps:spPr>
                          <a:xfrm>
                            <a:off x="1188974" y="90111"/>
                            <a:ext cx="1172723" cy="206430"/>
                          </a:xfrm>
                          <a:prstGeom prst="rect">
                            <a:avLst/>
                          </a:prstGeom>
                          <a:ln>
                            <a:noFill/>
                          </a:ln>
                        </wps:spPr>
                        <wps:txbx>
                          <w:txbxContent>
                            <w:p w:rsidR="00EE1618" w:rsidRDefault="00E9395D">
                              <w:r>
                                <w:rPr>
                                  <w:rFonts w:ascii="Times New Roman" w:eastAsia="Times New Roman" w:hAnsi="Times New Roman" w:cs="Times New Roman"/>
                                </w:rPr>
                                <w:t>School Website</w:t>
                              </w:r>
                            </w:p>
                          </w:txbxContent>
                        </wps:txbx>
                        <wps:bodyPr horzOverflow="overflow" vert="horz" lIns="0" tIns="0" rIns="0" bIns="0" rtlCol="0">
                          <a:noAutofit/>
                        </wps:bodyPr>
                      </wps:wsp>
                      <wps:wsp>
                        <wps:cNvPr id="602" name="Rectangle 602"/>
                        <wps:cNvSpPr/>
                        <wps:spPr>
                          <a:xfrm>
                            <a:off x="2070227" y="90111"/>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03" name="Rectangle 603"/>
                        <wps:cNvSpPr/>
                        <wps:spPr>
                          <a:xfrm>
                            <a:off x="960374" y="292248"/>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04" name="Rectangle 604"/>
                        <wps:cNvSpPr/>
                        <wps:spPr>
                          <a:xfrm>
                            <a:off x="1188974" y="272991"/>
                            <a:ext cx="1326438" cy="206430"/>
                          </a:xfrm>
                          <a:prstGeom prst="rect">
                            <a:avLst/>
                          </a:prstGeom>
                          <a:ln>
                            <a:noFill/>
                          </a:ln>
                        </wps:spPr>
                        <wps:txbx>
                          <w:txbxContent>
                            <w:p w:rsidR="00EE1618" w:rsidRDefault="00E9395D">
                              <w:r>
                                <w:rPr>
                                  <w:rFonts w:ascii="Times New Roman" w:eastAsia="Times New Roman" w:hAnsi="Times New Roman" w:cs="Times New Roman"/>
                                </w:rPr>
                                <w:t>Teacher Websites</w:t>
                              </w:r>
                            </w:p>
                          </w:txbxContent>
                        </wps:txbx>
                        <wps:bodyPr horzOverflow="overflow" vert="horz" lIns="0" tIns="0" rIns="0" bIns="0" rtlCol="0">
                          <a:noAutofit/>
                        </wps:bodyPr>
                      </wps:wsp>
                      <wps:wsp>
                        <wps:cNvPr id="605" name="Rectangle 605"/>
                        <wps:cNvSpPr/>
                        <wps:spPr>
                          <a:xfrm>
                            <a:off x="2186051" y="272991"/>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06" name="Rectangle 606"/>
                        <wps:cNvSpPr/>
                        <wps:spPr>
                          <a:xfrm>
                            <a:off x="960374" y="475128"/>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07" name="Rectangle 607"/>
                        <wps:cNvSpPr/>
                        <wps:spPr>
                          <a:xfrm>
                            <a:off x="1188974" y="455871"/>
                            <a:ext cx="622086" cy="206430"/>
                          </a:xfrm>
                          <a:prstGeom prst="rect">
                            <a:avLst/>
                          </a:prstGeom>
                          <a:ln>
                            <a:noFill/>
                          </a:ln>
                        </wps:spPr>
                        <wps:txbx>
                          <w:txbxContent>
                            <w:p w:rsidR="00EE1618" w:rsidRDefault="00E9395D">
                              <w:r>
                                <w:rPr>
                                  <w:rFonts w:ascii="Times New Roman" w:eastAsia="Times New Roman" w:hAnsi="Times New Roman" w:cs="Times New Roman"/>
                                </w:rPr>
                                <w:t>Monday</w:t>
                              </w:r>
                            </w:p>
                          </w:txbxContent>
                        </wps:txbx>
                        <wps:bodyPr horzOverflow="overflow" vert="horz" lIns="0" tIns="0" rIns="0" bIns="0" rtlCol="0">
                          <a:noAutofit/>
                        </wps:bodyPr>
                      </wps:wsp>
                      <wps:wsp>
                        <wps:cNvPr id="608" name="Rectangle 608"/>
                        <wps:cNvSpPr/>
                        <wps:spPr>
                          <a:xfrm>
                            <a:off x="1655318" y="455871"/>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09" name="Rectangle 609"/>
                        <wps:cNvSpPr/>
                        <wps:spPr>
                          <a:xfrm>
                            <a:off x="1690370" y="455871"/>
                            <a:ext cx="557036" cy="206430"/>
                          </a:xfrm>
                          <a:prstGeom prst="rect">
                            <a:avLst/>
                          </a:prstGeom>
                          <a:ln>
                            <a:noFill/>
                          </a:ln>
                        </wps:spPr>
                        <wps:txbx>
                          <w:txbxContent>
                            <w:p w:rsidR="00EE1618" w:rsidRDefault="00E9395D">
                              <w:r>
                                <w:rPr>
                                  <w:rFonts w:ascii="Times New Roman" w:eastAsia="Times New Roman" w:hAnsi="Times New Roman" w:cs="Times New Roman"/>
                                </w:rPr>
                                <w:t>Folders</w:t>
                              </w:r>
                            </w:p>
                          </w:txbxContent>
                        </wps:txbx>
                        <wps:bodyPr horzOverflow="overflow" vert="horz" lIns="0" tIns="0" rIns="0" bIns="0" rtlCol="0">
                          <a:noAutofit/>
                        </wps:bodyPr>
                      </wps:wsp>
                      <wps:wsp>
                        <wps:cNvPr id="610" name="Rectangle 610"/>
                        <wps:cNvSpPr/>
                        <wps:spPr>
                          <a:xfrm>
                            <a:off x="2108327" y="455871"/>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11" name="Rectangle 611"/>
                        <wps:cNvSpPr/>
                        <wps:spPr>
                          <a:xfrm>
                            <a:off x="960374" y="659533"/>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12" name="Rectangle 612"/>
                        <wps:cNvSpPr/>
                        <wps:spPr>
                          <a:xfrm>
                            <a:off x="1188974" y="640275"/>
                            <a:ext cx="1440562" cy="206430"/>
                          </a:xfrm>
                          <a:prstGeom prst="rect">
                            <a:avLst/>
                          </a:prstGeom>
                          <a:ln>
                            <a:noFill/>
                          </a:ln>
                        </wps:spPr>
                        <wps:txbx>
                          <w:txbxContent>
                            <w:p w:rsidR="00EE1618" w:rsidRDefault="00E9395D">
                              <w:r>
                                <w:rPr>
                                  <w:rFonts w:ascii="Times New Roman" w:eastAsia="Times New Roman" w:hAnsi="Times New Roman" w:cs="Times New Roman"/>
                                </w:rPr>
                                <w:t>School Newsletters</w:t>
                              </w:r>
                            </w:p>
                          </w:txbxContent>
                        </wps:txbx>
                        <wps:bodyPr horzOverflow="overflow" vert="horz" lIns="0" tIns="0" rIns="0" bIns="0" rtlCol="0">
                          <a:noAutofit/>
                        </wps:bodyPr>
                      </wps:wsp>
                      <wps:wsp>
                        <wps:cNvPr id="613" name="Rectangle 613"/>
                        <wps:cNvSpPr/>
                        <wps:spPr>
                          <a:xfrm>
                            <a:off x="2271395" y="640275"/>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14" name="Rectangle 614"/>
                        <wps:cNvSpPr/>
                        <wps:spPr>
                          <a:xfrm>
                            <a:off x="960374" y="842413"/>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15" name="Rectangle 615"/>
                        <wps:cNvSpPr/>
                        <wps:spPr>
                          <a:xfrm>
                            <a:off x="1188974" y="823155"/>
                            <a:ext cx="2098825" cy="206430"/>
                          </a:xfrm>
                          <a:prstGeom prst="rect">
                            <a:avLst/>
                          </a:prstGeom>
                          <a:ln>
                            <a:noFill/>
                          </a:ln>
                        </wps:spPr>
                        <wps:txbx>
                          <w:txbxContent>
                            <w:p w:rsidR="00EE1618" w:rsidRDefault="00E9395D">
                              <w:r>
                                <w:rPr>
                                  <w:rFonts w:ascii="Times New Roman" w:eastAsia="Times New Roman" w:hAnsi="Times New Roman" w:cs="Times New Roman"/>
                                </w:rPr>
                                <w:t>Parent/Teacher Conferences</w:t>
                              </w:r>
                            </w:p>
                          </w:txbxContent>
                        </wps:txbx>
                        <wps:bodyPr horzOverflow="overflow" vert="horz" lIns="0" tIns="0" rIns="0" bIns="0" rtlCol="0">
                          <a:noAutofit/>
                        </wps:bodyPr>
                      </wps:wsp>
                      <wps:wsp>
                        <wps:cNvPr id="616" name="Rectangle 616"/>
                        <wps:cNvSpPr/>
                        <wps:spPr>
                          <a:xfrm>
                            <a:off x="2768219" y="823155"/>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17" name="Rectangle 617"/>
                        <wps:cNvSpPr/>
                        <wps:spPr>
                          <a:xfrm>
                            <a:off x="960374" y="1025292"/>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18" name="Rectangle 618"/>
                        <wps:cNvSpPr/>
                        <wps:spPr>
                          <a:xfrm>
                            <a:off x="1188974" y="1006035"/>
                            <a:ext cx="1265833" cy="206430"/>
                          </a:xfrm>
                          <a:prstGeom prst="rect">
                            <a:avLst/>
                          </a:prstGeom>
                          <a:ln>
                            <a:noFill/>
                          </a:ln>
                        </wps:spPr>
                        <wps:txbx>
                          <w:txbxContent>
                            <w:p w:rsidR="00EE1618" w:rsidRDefault="00E9395D">
                              <w:r>
                                <w:rPr>
                                  <w:rFonts w:ascii="Times New Roman" w:eastAsia="Times New Roman" w:hAnsi="Times New Roman" w:cs="Times New Roman"/>
                                </w:rPr>
                                <w:t>Progress Reports</w:t>
                              </w:r>
                            </w:p>
                          </w:txbxContent>
                        </wps:txbx>
                        <wps:bodyPr horzOverflow="overflow" vert="horz" lIns="0" tIns="0" rIns="0" bIns="0" rtlCol="0">
                          <a:noAutofit/>
                        </wps:bodyPr>
                      </wps:wsp>
                      <wps:wsp>
                        <wps:cNvPr id="619" name="Rectangle 619"/>
                        <wps:cNvSpPr/>
                        <wps:spPr>
                          <a:xfrm>
                            <a:off x="2140331" y="1006035"/>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0" name="Rectangle 620"/>
                        <wps:cNvSpPr/>
                        <wps:spPr>
                          <a:xfrm>
                            <a:off x="960374" y="1209485"/>
                            <a:ext cx="93425" cy="18544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21" name="Rectangle 621"/>
                        <wps:cNvSpPr/>
                        <wps:spPr>
                          <a:xfrm>
                            <a:off x="1188974" y="1190167"/>
                            <a:ext cx="1622292" cy="206879"/>
                          </a:xfrm>
                          <a:prstGeom prst="rect">
                            <a:avLst/>
                          </a:prstGeom>
                          <a:ln>
                            <a:noFill/>
                          </a:ln>
                        </wps:spPr>
                        <wps:txbx>
                          <w:txbxContent>
                            <w:p w:rsidR="00EE1618" w:rsidRDefault="00E9395D">
                              <w:r>
                                <w:rPr>
                                  <w:rFonts w:ascii="Times New Roman" w:eastAsia="Times New Roman" w:hAnsi="Times New Roman" w:cs="Times New Roman"/>
                                </w:rPr>
                                <w:t>Campus Parent Portal</w:t>
                              </w:r>
                            </w:p>
                          </w:txbxContent>
                        </wps:txbx>
                        <wps:bodyPr horzOverflow="overflow" vert="horz" lIns="0" tIns="0" rIns="0" bIns="0" rtlCol="0">
                          <a:noAutofit/>
                        </wps:bodyPr>
                      </wps:wsp>
                      <wps:wsp>
                        <wps:cNvPr id="622" name="Rectangle 622"/>
                        <wps:cNvSpPr/>
                        <wps:spPr>
                          <a:xfrm>
                            <a:off x="2408555" y="1190167"/>
                            <a:ext cx="46721" cy="206879"/>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3" name="Rectangle 623"/>
                        <wps:cNvSpPr/>
                        <wps:spPr>
                          <a:xfrm>
                            <a:off x="960374" y="1392831"/>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24" name="Rectangle 624"/>
                        <wps:cNvSpPr/>
                        <wps:spPr>
                          <a:xfrm>
                            <a:off x="1188974" y="1373573"/>
                            <a:ext cx="466163" cy="206430"/>
                          </a:xfrm>
                          <a:prstGeom prst="rect">
                            <a:avLst/>
                          </a:prstGeom>
                          <a:ln>
                            <a:noFill/>
                          </a:ln>
                        </wps:spPr>
                        <wps:txbx>
                          <w:txbxContent>
                            <w:p w:rsidR="00EE1618" w:rsidRDefault="00E9395D">
                              <w:r>
                                <w:rPr>
                                  <w:rFonts w:ascii="Times New Roman" w:eastAsia="Times New Roman" w:hAnsi="Times New Roman" w:cs="Times New Roman"/>
                                </w:rPr>
                                <w:t>Phone</w:t>
                              </w:r>
                            </w:p>
                          </w:txbxContent>
                        </wps:txbx>
                        <wps:bodyPr horzOverflow="overflow" vert="horz" lIns="0" tIns="0" rIns="0" bIns="0" rtlCol="0">
                          <a:noAutofit/>
                        </wps:bodyPr>
                      </wps:wsp>
                      <wps:wsp>
                        <wps:cNvPr id="625" name="Rectangle 625"/>
                        <wps:cNvSpPr/>
                        <wps:spPr>
                          <a:xfrm>
                            <a:off x="1537970" y="1373573"/>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26" name="Rectangle 626"/>
                        <wps:cNvSpPr/>
                        <wps:spPr>
                          <a:xfrm>
                            <a:off x="960374" y="1577234"/>
                            <a:ext cx="93238" cy="185075"/>
                          </a:xfrm>
                          <a:prstGeom prst="rect">
                            <a:avLst/>
                          </a:prstGeom>
                          <a:ln>
                            <a:noFill/>
                          </a:ln>
                        </wps:spPr>
                        <wps:txbx>
                          <w:txbxContent>
                            <w:p w:rsidR="00EE1618" w:rsidRDefault="00E9395D">
                              <w:r>
                                <w:rPr>
                                  <w:rFonts w:ascii="Segoe UI Symbol" w:eastAsia="Segoe UI Symbol" w:hAnsi="Segoe UI Symbol" w:cs="Segoe UI Symbol"/>
                                  <w:sz w:val="24"/>
                                </w:rPr>
                                <w:t></w:t>
                              </w:r>
                            </w:p>
                          </w:txbxContent>
                        </wps:txbx>
                        <wps:bodyPr horzOverflow="overflow" vert="horz" lIns="0" tIns="0" rIns="0" bIns="0" rtlCol="0">
                          <a:noAutofit/>
                        </wps:bodyPr>
                      </wps:wsp>
                      <wps:wsp>
                        <wps:cNvPr id="627" name="Rectangle 627"/>
                        <wps:cNvSpPr/>
                        <wps:spPr>
                          <a:xfrm>
                            <a:off x="1188974" y="1557977"/>
                            <a:ext cx="442851" cy="206430"/>
                          </a:xfrm>
                          <a:prstGeom prst="rect">
                            <a:avLst/>
                          </a:prstGeom>
                          <a:ln>
                            <a:noFill/>
                          </a:ln>
                        </wps:spPr>
                        <wps:txbx>
                          <w:txbxContent>
                            <w:p w:rsidR="00EE1618" w:rsidRDefault="00E9395D">
                              <w:r>
                                <w:rPr>
                                  <w:rFonts w:ascii="Times New Roman" w:eastAsia="Times New Roman" w:hAnsi="Times New Roman" w:cs="Times New Roman"/>
                                </w:rPr>
                                <w:t>Email</w:t>
                              </w:r>
                            </w:p>
                          </w:txbxContent>
                        </wps:txbx>
                        <wps:bodyPr horzOverflow="overflow" vert="horz" lIns="0" tIns="0" rIns="0" bIns="0" rtlCol="0">
                          <a:noAutofit/>
                        </wps:bodyPr>
                      </wps:wsp>
                      <wps:wsp>
                        <wps:cNvPr id="628" name="Rectangle 628"/>
                        <wps:cNvSpPr/>
                        <wps:spPr>
                          <a:xfrm>
                            <a:off x="1522730" y="1557977"/>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s:wsp>
                        <wps:cNvPr id="630" name="Rectangle 630"/>
                        <wps:cNvSpPr/>
                        <wps:spPr>
                          <a:xfrm>
                            <a:off x="1577594" y="1740857"/>
                            <a:ext cx="46619" cy="206430"/>
                          </a:xfrm>
                          <a:prstGeom prst="rect">
                            <a:avLst/>
                          </a:prstGeom>
                          <a:ln>
                            <a:noFill/>
                          </a:ln>
                        </wps:spPr>
                        <wps:txbx>
                          <w:txbxContent>
                            <w:p w:rsidR="00EE1618" w:rsidRDefault="00E9395D">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5346" o:spid="_x0000_s1026" style="width:515.6pt;height:155.95pt;mso-position-horizontal-relative:char;mso-position-vertical-relative:line" coordsize="65481,19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">
                <v:rect id="Rectangle 479" o:spid="_x0000_s1027" style="position:absolute;left:401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i/>
                            <w:sz w:val="24"/>
                          </w:rPr>
                          <w:t xml:space="preserve"> </w:t>
                        </w:r>
                      </w:p>
                    </w:txbxContent>
                  </v:textbox>
                </v:rect>
                <v:rect id="Rectangle 480" o:spid="_x0000_s1028" style="position:absolute;left:4011;top:175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rsidR="00EE1618" w:rsidRDefault="00E9395D">
                        <w:r>
                          <w:rPr>
                            <w:rFonts w:ascii="Times New Roman" w:eastAsia="Times New Roman" w:hAnsi="Times New Roman" w:cs="Times New Roman"/>
                            <w:i/>
                            <w:sz w:val="24"/>
                          </w:rPr>
                          <w:t xml:space="preserve"> </w:t>
                        </w:r>
                      </w:p>
                    </w:txbxContent>
                  </v:textbox>
                </v:rect>
                <v:rect id="Rectangle 481" o:spid="_x0000_s1029" style="position:absolute;left:4011;top:353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2" o:spid="_x0000_s1030" style="position:absolute;left:4011;top:52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3" o:spid="_x0000_s1031" style="position:absolute;left:4011;top:70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4" o:spid="_x0000_s1032" style="position:absolute;left:4011;top:87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5" o:spid="_x0000_s1033" style="position:absolute;left:4011;top:105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6" o:spid="_x0000_s1034" style="position:absolute;left:4011;top:1229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7" o:spid="_x0000_s1035" style="position:absolute;left:4011;top:1405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8" o:spid="_x0000_s1036" style="position:absolute;left:4011;top:1580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rsidR="00EE1618" w:rsidRDefault="00E9395D">
                        <w:r>
                          <w:rPr>
                            <w:rFonts w:ascii="Times New Roman" w:eastAsia="Times New Roman" w:hAnsi="Times New Roman" w:cs="Times New Roman"/>
                            <w:b/>
                            <w:sz w:val="24"/>
                          </w:rPr>
                          <w:t xml:space="preserve"> </w:t>
                        </w:r>
                      </w:p>
                    </w:txbxContent>
                  </v:textbox>
                </v:rect>
                <v:rect id="Rectangle 489" o:spid="_x0000_s1037" style="position:absolute;top:1755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b/>
                            <w:sz w:val="24"/>
                          </w:rPr>
                          <w:t xml:space="preserve"> </w:t>
                        </w:r>
                      </w:p>
                    </w:txbxContent>
                  </v:textbox>
                </v:rect>
                <v:shape id="Shape 597" o:spid="_x0000_s1038" style="position:absolute;left:4076;top:159;width:61405;height:17862;visibility:visible;mso-wrap-style:square;v-text-anchor:top" coordsize="6140450,17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" path="m,1786255r6140450,l6140450,,,,,1786255xe" filled="f" strokeweight=".5pt">
                  <v:path arrowok="t" textboxrect="0,0,6140450,17862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 o:spid="_x0000_s1039" type="#_x0000_t75" style="position:absolute;left:4114;top:650;width:61341;height:16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">
                  <v:imagedata r:id="rId12" o:title=""/>
                </v:shape>
                <v:rect id="Rectangle 600" o:spid="_x0000_s1040" style="position:absolute;left:9603;top:1093;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rsidR="00EE1618" w:rsidRDefault="00E9395D">
                        <w:r>
                          <w:rPr>
                            <w:rFonts w:ascii="Segoe UI Symbol" w:eastAsia="Segoe UI Symbol" w:hAnsi="Segoe UI Symbol" w:cs="Segoe UI Symbol"/>
                            <w:sz w:val="24"/>
                          </w:rPr>
                          <w:t></w:t>
                        </w:r>
                      </w:p>
                    </w:txbxContent>
                  </v:textbox>
                </v:rect>
                <v:rect id="Rectangle 601" o:spid="_x0000_s1041" style="position:absolute;left:11889;top:901;width:117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School Website</w:t>
                        </w:r>
                      </w:p>
                    </w:txbxContent>
                  </v:textbox>
                </v:rect>
                <v:rect id="Rectangle 602" o:spid="_x0000_s1042" style="position:absolute;left:20702;top:90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03" o:spid="_x0000_s1043" style="position:absolute;left:9603;top:2922;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rsidR="00EE1618" w:rsidRDefault="00E9395D">
                        <w:r>
                          <w:rPr>
                            <w:rFonts w:ascii="Segoe UI Symbol" w:eastAsia="Segoe UI Symbol" w:hAnsi="Segoe UI Symbol" w:cs="Segoe UI Symbol"/>
                            <w:sz w:val="24"/>
                          </w:rPr>
                          <w:t></w:t>
                        </w:r>
                      </w:p>
                    </w:txbxContent>
                  </v:textbox>
                </v:rect>
                <v:rect id="Rectangle 604" o:spid="_x0000_s1044" style="position:absolute;left:11889;top:2729;width:132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Teacher Websites</w:t>
                        </w:r>
                      </w:p>
                    </w:txbxContent>
                  </v:textbox>
                </v:rect>
                <v:rect id="Rectangle 605" o:spid="_x0000_s1045" style="position:absolute;left:21860;top:272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06" o:spid="_x0000_s1046" style="position:absolute;left:9603;top:4751;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EE1618" w:rsidRDefault="00E9395D">
                        <w:r>
                          <w:rPr>
                            <w:rFonts w:ascii="Segoe UI Symbol" w:eastAsia="Segoe UI Symbol" w:hAnsi="Segoe UI Symbol" w:cs="Segoe UI Symbol"/>
                            <w:sz w:val="24"/>
                          </w:rPr>
                          <w:t></w:t>
                        </w:r>
                      </w:p>
                    </w:txbxContent>
                  </v:textbox>
                </v:rect>
                <v:rect id="Rectangle 607" o:spid="_x0000_s1047" style="position:absolute;left:11889;top:4558;width:62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Monday</w:t>
                        </w:r>
                      </w:p>
                    </w:txbxContent>
                  </v:textbox>
                </v:rect>
                <v:rect id="Rectangle 608" o:spid="_x0000_s1048" style="position:absolute;left:16553;top:455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09" o:spid="_x0000_s1049" style="position:absolute;left:16903;top:4558;width:55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Folders</w:t>
                        </w:r>
                      </w:p>
                    </w:txbxContent>
                  </v:textbox>
                </v:rect>
                <v:rect id="Rectangle 610" o:spid="_x0000_s1050" style="position:absolute;left:21083;top:455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11" o:spid="_x0000_s1051" style="position:absolute;left:9603;top:6595;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EE1618" w:rsidRDefault="00E9395D">
                        <w:r>
                          <w:rPr>
                            <w:rFonts w:ascii="Segoe UI Symbol" w:eastAsia="Segoe UI Symbol" w:hAnsi="Segoe UI Symbol" w:cs="Segoe UI Symbol"/>
                            <w:sz w:val="24"/>
                          </w:rPr>
                          <w:t></w:t>
                        </w:r>
                      </w:p>
                    </w:txbxContent>
                  </v:textbox>
                </v:rect>
                <v:rect id="Rectangle 612" o:spid="_x0000_s1052" style="position:absolute;left:11889;top:6402;width:144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rPr>
                          <w:t>School Newsletters</w:t>
                        </w:r>
                      </w:p>
                    </w:txbxContent>
                  </v:textbox>
                </v:rect>
                <v:rect id="Rectangle 613" o:spid="_x0000_s1053" style="position:absolute;left:22713;top:6402;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14" o:spid="_x0000_s1054" style="position:absolute;left:9603;top:8424;width:933;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EE1618" w:rsidRDefault="00E9395D">
                        <w:r>
                          <w:rPr>
                            <w:rFonts w:ascii="Segoe UI Symbol" w:eastAsia="Segoe UI Symbol" w:hAnsi="Segoe UI Symbol" w:cs="Segoe UI Symbol"/>
                            <w:sz w:val="24"/>
                          </w:rPr>
                          <w:t></w:t>
                        </w:r>
                      </w:p>
                    </w:txbxContent>
                  </v:textbox>
                </v:rect>
                <v:rect id="Rectangle 615" o:spid="_x0000_s1055" style="position:absolute;left:11889;top:8231;width:2098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Parent/Teacher Conferences</w:t>
                        </w:r>
                      </w:p>
                    </w:txbxContent>
                  </v:textbox>
                </v:rect>
                <v:rect id="Rectangle 616" o:spid="_x0000_s1056" style="position:absolute;left:27682;top:82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17" o:spid="_x0000_s1057" style="position:absolute;left:9603;top:10252;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EE1618" w:rsidRDefault="00E9395D">
                        <w:r>
                          <w:rPr>
                            <w:rFonts w:ascii="Segoe UI Symbol" w:eastAsia="Segoe UI Symbol" w:hAnsi="Segoe UI Symbol" w:cs="Segoe UI Symbol"/>
                            <w:sz w:val="24"/>
                          </w:rPr>
                          <w:t></w:t>
                        </w:r>
                      </w:p>
                    </w:txbxContent>
                  </v:textbox>
                </v:rect>
                <v:rect id="Rectangle 618" o:spid="_x0000_s1058" style="position:absolute;left:11889;top:10060;width:126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EE1618" w:rsidRDefault="00E9395D">
                        <w:r>
                          <w:rPr>
                            <w:rFonts w:ascii="Times New Roman" w:eastAsia="Times New Roman" w:hAnsi="Times New Roman" w:cs="Times New Roman"/>
                          </w:rPr>
                          <w:t>Progress Reports</w:t>
                        </w:r>
                      </w:p>
                    </w:txbxContent>
                  </v:textbox>
                </v:rect>
                <v:rect id="Rectangle 619" o:spid="_x0000_s1059" style="position:absolute;left:21403;top:100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20" o:spid="_x0000_s1060" style="position:absolute;left:9603;top:12094;width:93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rsidR="00EE1618" w:rsidRDefault="00E9395D">
                        <w:r>
                          <w:rPr>
                            <w:rFonts w:ascii="Segoe UI Symbol" w:eastAsia="Segoe UI Symbol" w:hAnsi="Segoe UI Symbol" w:cs="Segoe UI Symbol"/>
                            <w:sz w:val="24"/>
                          </w:rPr>
                          <w:t></w:t>
                        </w:r>
                      </w:p>
                    </w:txbxContent>
                  </v:textbox>
                </v:rect>
                <v:rect id="Rectangle 621" o:spid="_x0000_s1061" style="position:absolute;left:11889;top:11901;width:1622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rPr>
                          <w:t>Campus Parent Portal</w:t>
                        </w:r>
                      </w:p>
                    </w:txbxContent>
                  </v:textbox>
                </v:rect>
                <v:rect id="Rectangle 622" o:spid="_x0000_s1062" style="position:absolute;left:24085;top:11901;width:46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23" o:spid="_x0000_s1063" style="position:absolute;left:9603;top:13928;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EE1618" w:rsidRDefault="00E9395D">
                        <w:r>
                          <w:rPr>
                            <w:rFonts w:ascii="Segoe UI Symbol" w:eastAsia="Segoe UI Symbol" w:hAnsi="Segoe UI Symbol" w:cs="Segoe UI Symbol"/>
                            <w:sz w:val="24"/>
                          </w:rPr>
                          <w:t></w:t>
                        </w:r>
                      </w:p>
                    </w:txbxContent>
                  </v:textbox>
                </v:rect>
                <v:rect id="Rectangle 624" o:spid="_x0000_s1064" style="position:absolute;left:11889;top:13735;width:466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Phone</w:t>
                        </w:r>
                      </w:p>
                    </w:txbxContent>
                  </v:textbox>
                </v:rect>
                <v:rect id="Rectangle 625" o:spid="_x0000_s1065" style="position:absolute;left:15379;top:1373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26" o:spid="_x0000_s1066" style="position:absolute;left:9603;top:15772;width:933;height:1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rsidR="00EE1618" w:rsidRDefault="00E9395D">
                        <w:r>
                          <w:rPr>
                            <w:rFonts w:ascii="Segoe UI Symbol" w:eastAsia="Segoe UI Symbol" w:hAnsi="Segoe UI Symbol" w:cs="Segoe UI Symbol"/>
                            <w:sz w:val="24"/>
                          </w:rPr>
                          <w:t></w:t>
                        </w:r>
                      </w:p>
                    </w:txbxContent>
                  </v:textbox>
                </v:rect>
                <v:rect id="Rectangle 627" o:spid="_x0000_s1067" style="position:absolute;left:11889;top:15579;width:442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rsidR="00EE1618" w:rsidRDefault="00E9395D">
                        <w:r>
                          <w:rPr>
                            <w:rFonts w:ascii="Times New Roman" w:eastAsia="Times New Roman" w:hAnsi="Times New Roman" w:cs="Times New Roman"/>
                          </w:rPr>
                          <w:t>Email</w:t>
                        </w:r>
                      </w:p>
                    </w:txbxContent>
                  </v:textbox>
                </v:rect>
                <v:rect id="Rectangle 628" o:spid="_x0000_s1068" style="position:absolute;left:15227;top:1557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rsidR="00EE1618" w:rsidRDefault="00E9395D">
                        <w:r>
                          <w:rPr>
                            <w:rFonts w:ascii="Times New Roman" w:eastAsia="Times New Roman" w:hAnsi="Times New Roman" w:cs="Times New Roman"/>
                          </w:rPr>
                          <w:t xml:space="preserve"> </w:t>
                        </w:r>
                      </w:p>
                    </w:txbxContent>
                  </v:textbox>
                </v:rect>
                <v:rect id="Rectangle 630" o:spid="_x0000_s1069" style="position:absolute;left:15775;top:1740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EE1618" w:rsidRDefault="00E9395D">
                        <w:r>
                          <w:rPr>
                            <w:rFonts w:ascii="Times New Roman" w:eastAsia="Times New Roman" w:hAnsi="Times New Roman" w:cs="Times New Roman"/>
                          </w:rPr>
                          <w:t xml:space="preserve"> </w:t>
                        </w:r>
                      </w:p>
                    </w:txbxContent>
                  </v:textbox>
                </v:rect>
                <w10:anchorlock/>
              </v:group>
            </w:pict>
          </mc:Fallback>
        </mc:AlternateContent>
      </w:r>
    </w:p>
    <w:p w:rsidR="00EE1618" w:rsidRDefault="00E9395D">
      <w:pPr>
        <w:spacing w:after="0"/>
        <w:ind w:left="677" w:hanging="10"/>
      </w:pPr>
      <w:r>
        <w:rPr>
          <w:rFonts w:ascii="Times New Roman" w:eastAsia="Times New Roman" w:hAnsi="Times New Roman" w:cs="Times New Roman"/>
          <w:b/>
          <w:sz w:val="24"/>
        </w:rPr>
        <w:t xml:space="preserve">ACTIVITIES TO BUILD PARTNERSHIPS: </w:t>
      </w:r>
      <w:bookmarkStart w:id="0" w:name="_GoBack"/>
      <w:bookmarkEnd w:id="0"/>
    </w:p>
    <w:p w:rsidR="00EE1618" w:rsidRDefault="00E9395D">
      <w:pPr>
        <w:spacing w:after="0"/>
        <w:ind w:left="682"/>
      </w:pPr>
      <w:r>
        <w:rPr>
          <w:rFonts w:ascii="Times New Roman" w:eastAsia="Times New Roman" w:hAnsi="Times New Roman" w:cs="Times New Roman"/>
          <w:i/>
          <w:sz w:val="24"/>
        </w:rPr>
        <w:t xml:space="preserve"> </w:t>
      </w:r>
    </w:p>
    <w:p w:rsidR="00EE1618" w:rsidRDefault="00E9395D">
      <w:pPr>
        <w:spacing w:after="10" w:line="249" w:lineRule="auto"/>
        <w:ind w:left="677" w:hanging="10"/>
      </w:pPr>
      <w:r>
        <w:rPr>
          <w:rFonts w:ascii="Times New Roman" w:eastAsia="Times New Roman" w:hAnsi="Times New Roman" w:cs="Times New Roman"/>
          <w:sz w:val="24"/>
        </w:rPr>
        <w:t xml:space="preserve">Fairview Elementary offers ongoing events and programs to build partnerships with families.  </w:t>
      </w:r>
    </w:p>
    <w:p w:rsidR="00EE1618" w:rsidRDefault="00E9395D">
      <w:pPr>
        <w:spacing w:after="0"/>
        <w:ind w:left="682"/>
      </w:pPr>
      <w:r>
        <w:rPr>
          <w:rFonts w:ascii="Times New Roman" w:eastAsia="Times New Roman" w:hAnsi="Times New Roman" w:cs="Times New Roman"/>
          <w:sz w:val="24"/>
        </w:rPr>
        <w:t xml:space="preserve"> </w:t>
      </w:r>
    </w:p>
    <w:tbl>
      <w:tblPr>
        <w:tblStyle w:val="TableGrid"/>
        <w:tblW w:w="9588" w:type="dxa"/>
        <w:tblInd w:w="569" w:type="dxa"/>
        <w:tblCellMar>
          <w:top w:w="19" w:type="dxa"/>
          <w:left w:w="0" w:type="dxa"/>
          <w:bottom w:w="0" w:type="dxa"/>
          <w:right w:w="115" w:type="dxa"/>
        </w:tblCellMar>
        <w:tblLook w:val="04A0" w:firstRow="1" w:lastRow="0" w:firstColumn="1" w:lastColumn="0" w:noHBand="0" w:noVBand="1"/>
      </w:tblPr>
      <w:tblGrid>
        <w:gridCol w:w="922"/>
        <w:gridCol w:w="8666"/>
      </w:tblGrid>
      <w:tr w:rsidR="00EE1618">
        <w:trPr>
          <w:trHeight w:val="334"/>
        </w:trPr>
        <w:tc>
          <w:tcPr>
            <w:tcW w:w="922" w:type="dxa"/>
            <w:tcBorders>
              <w:top w:val="single" w:sz="4" w:space="0" w:color="000000"/>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single" w:sz="4" w:space="0" w:color="000000"/>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Parent-Teacher Conferences </w:t>
            </w:r>
          </w:p>
        </w:tc>
      </w:tr>
      <w:tr w:rsidR="00EE1618">
        <w:trPr>
          <w:trHeight w:val="288"/>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lastRenderedPageBreak/>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Parent and Family Workshops </w:t>
            </w:r>
          </w:p>
        </w:tc>
      </w:tr>
      <w:tr w:rsidR="00EE1618">
        <w:trPr>
          <w:trHeight w:val="288"/>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Curriculum Night </w:t>
            </w:r>
          </w:p>
        </w:tc>
      </w:tr>
      <w:tr w:rsidR="00EE1618">
        <w:trPr>
          <w:trHeight w:val="289"/>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Parent Resource Center </w:t>
            </w:r>
          </w:p>
        </w:tc>
      </w:tr>
      <w:tr w:rsidR="00EE1618">
        <w:trPr>
          <w:trHeight w:val="290"/>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Volunteering  </w:t>
            </w:r>
          </w:p>
        </w:tc>
      </w:tr>
      <w:tr w:rsidR="00EE1618">
        <w:trPr>
          <w:trHeight w:val="288"/>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Open House </w:t>
            </w:r>
          </w:p>
        </w:tc>
      </w:tr>
      <w:tr w:rsidR="00EE1618">
        <w:trPr>
          <w:trHeight w:val="289"/>
        </w:trPr>
        <w:tc>
          <w:tcPr>
            <w:tcW w:w="922" w:type="dxa"/>
            <w:tcBorders>
              <w:top w:val="nil"/>
              <w:left w:val="single" w:sz="4" w:space="0" w:color="000000"/>
              <w:bottom w:val="nil"/>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tc>
        <w:tc>
          <w:tcPr>
            <w:tcW w:w="8666" w:type="dxa"/>
            <w:tcBorders>
              <w:top w:val="nil"/>
              <w:left w:val="nil"/>
              <w:bottom w:val="nil"/>
              <w:right w:val="single" w:sz="4" w:space="0" w:color="000000"/>
            </w:tcBorders>
          </w:tcPr>
          <w:p w:rsidR="00EE1618" w:rsidRDefault="00E9395D">
            <w:pPr>
              <w:spacing w:after="0"/>
            </w:pPr>
            <w:r>
              <w:rPr>
                <w:rFonts w:ascii="Times New Roman" w:eastAsia="Times New Roman" w:hAnsi="Times New Roman" w:cs="Times New Roman"/>
              </w:rPr>
              <w:t xml:space="preserve">Monthly School Council Meetings </w:t>
            </w:r>
          </w:p>
        </w:tc>
      </w:tr>
      <w:tr w:rsidR="00EE1618">
        <w:trPr>
          <w:trHeight w:val="551"/>
        </w:trPr>
        <w:tc>
          <w:tcPr>
            <w:tcW w:w="922" w:type="dxa"/>
            <w:tcBorders>
              <w:top w:val="nil"/>
              <w:left w:val="single" w:sz="4" w:space="0" w:color="000000"/>
              <w:bottom w:val="single" w:sz="4" w:space="0" w:color="000000"/>
              <w:right w:val="nil"/>
            </w:tcBorders>
          </w:tcPr>
          <w:p w:rsidR="00EE1618" w:rsidRDefault="00E9395D">
            <w:pPr>
              <w:spacing w:after="0"/>
              <w:ind w:left="113"/>
            </w:pPr>
            <w:r>
              <w:rPr>
                <w:rFonts w:ascii="Segoe UI Symbol" w:eastAsia="Segoe UI Symbol" w:hAnsi="Segoe UI Symbol" w:cs="Segoe UI Symbol"/>
                <w:sz w:val="24"/>
              </w:rPr>
              <w:t></w:t>
            </w:r>
            <w:r>
              <w:rPr>
                <w:rFonts w:ascii="Arial" w:eastAsia="Arial" w:hAnsi="Arial" w:cs="Arial"/>
                <w:sz w:val="24"/>
              </w:rPr>
              <w:t xml:space="preserve"> </w:t>
            </w:r>
          </w:p>
          <w:p w:rsidR="00EE1618" w:rsidRDefault="00E9395D">
            <w:pPr>
              <w:spacing w:after="0"/>
              <w:ind w:left="113"/>
            </w:pPr>
            <w:r>
              <w:rPr>
                <w:rFonts w:ascii="Times New Roman" w:eastAsia="Times New Roman" w:hAnsi="Times New Roman" w:cs="Times New Roman"/>
                <w:sz w:val="24"/>
              </w:rPr>
              <w:t xml:space="preserve"> </w:t>
            </w:r>
          </w:p>
        </w:tc>
        <w:tc>
          <w:tcPr>
            <w:tcW w:w="8666" w:type="dxa"/>
            <w:tcBorders>
              <w:top w:val="nil"/>
              <w:left w:val="nil"/>
              <w:bottom w:val="single" w:sz="4" w:space="0" w:color="000000"/>
              <w:right w:val="single" w:sz="4" w:space="0" w:color="000000"/>
            </w:tcBorders>
          </w:tcPr>
          <w:p w:rsidR="00EE1618" w:rsidRDefault="00E9395D">
            <w:pPr>
              <w:spacing w:after="0"/>
            </w:pPr>
            <w:r>
              <w:rPr>
                <w:rFonts w:ascii="Times New Roman" w:eastAsia="Times New Roman" w:hAnsi="Times New Roman" w:cs="Times New Roman"/>
              </w:rPr>
              <w:t xml:space="preserve">Classroom Observations (Classroom observations are by appointment only) </w:t>
            </w:r>
          </w:p>
        </w:tc>
      </w:tr>
    </w:tbl>
    <w:p w:rsidR="00EE1618" w:rsidRDefault="00E9395D">
      <w:pPr>
        <w:spacing w:after="0"/>
        <w:ind w:left="682"/>
      </w:pPr>
      <w:r>
        <w:rPr>
          <w:rFonts w:ascii="Times New Roman" w:eastAsia="Times New Roman" w:hAnsi="Times New Roman" w:cs="Times New Roman"/>
        </w:rPr>
        <w:t xml:space="preserve"> </w:t>
      </w:r>
    </w:p>
    <w:sectPr w:rsidR="00EE1618">
      <w:headerReference w:type="even" r:id="rId13"/>
      <w:footerReference w:type="even" r:id="rId14"/>
      <w:footerReference w:type="default" r:id="rId15"/>
      <w:headerReference w:type="first" r:id="rId16"/>
      <w:footerReference w:type="first" r:id="rId17"/>
      <w:pgSz w:w="12240" w:h="15840"/>
      <w:pgMar w:top="763" w:right="1127" w:bottom="718" w:left="67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5D" w:rsidRDefault="00E9395D">
      <w:pPr>
        <w:spacing w:after="0" w:line="240" w:lineRule="auto"/>
      </w:pPr>
      <w:r>
        <w:separator/>
      </w:r>
    </w:p>
  </w:endnote>
  <w:endnote w:type="continuationSeparator" w:id="0">
    <w:p w:rsidR="00E9395D" w:rsidRDefault="00E9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18" w:rsidRDefault="00E9395D">
    <w:pPr>
      <w:spacing w:after="0"/>
      <w:ind w:left="456"/>
      <w:jc w:val="center"/>
    </w:pPr>
    <w:r>
      <w:rPr>
        <w:rFonts w:ascii="Times New Roman" w:eastAsia="Times New Roman" w:hAnsi="Times New Roman" w:cs="Times New Roman"/>
        <w:sz w:val="20"/>
      </w:rPr>
      <w:t xml:space="preserve">April 13, 2020 •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E1618" w:rsidRDefault="00E9395D">
    <w:pPr>
      <w:spacing w:after="0"/>
      <w:ind w:left="509"/>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18" w:rsidRDefault="00EE1618">
    <w:pPr>
      <w:spacing w:after="0"/>
      <w:ind w:left="456"/>
      <w:jc w:val="center"/>
    </w:pPr>
  </w:p>
  <w:p w:rsidR="00EE1618" w:rsidRDefault="00E9395D">
    <w:pPr>
      <w:spacing w:after="0"/>
      <w:ind w:left="509"/>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18" w:rsidRDefault="00E9395D">
    <w:pPr>
      <w:spacing w:after="0"/>
      <w:ind w:left="456"/>
      <w:jc w:val="center"/>
    </w:pPr>
    <w:r>
      <w:rPr>
        <w:rFonts w:ascii="Times New Roman" w:eastAsia="Times New Roman" w:hAnsi="Times New Roman" w:cs="Times New Roman"/>
        <w:sz w:val="20"/>
      </w:rPr>
      <w:t xml:space="preserve">April 13, 2020 • 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EE1618" w:rsidRDefault="00E9395D">
    <w:pPr>
      <w:spacing w:after="0"/>
      <w:ind w:left="509"/>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5D" w:rsidRDefault="00E9395D">
      <w:pPr>
        <w:spacing w:after="0" w:line="240" w:lineRule="auto"/>
      </w:pPr>
      <w:r>
        <w:separator/>
      </w:r>
    </w:p>
  </w:footnote>
  <w:footnote w:type="continuationSeparator" w:id="0">
    <w:p w:rsidR="00E9395D" w:rsidRDefault="00E93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18" w:rsidRDefault="00E9395D">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ge">
                <wp:posOffset>1991359</wp:posOffset>
              </wp:positionV>
              <wp:extent cx="6854190" cy="6513831"/>
              <wp:effectExtent l="0" t="0" r="0" b="0"/>
              <wp:wrapNone/>
              <wp:docPr id="6490" name="Group 6490"/>
              <wp:cNvGraphicFramePr/>
              <a:graphic xmlns:a="http://schemas.openxmlformats.org/drawingml/2006/main">
                <a:graphicData uri="http://schemas.microsoft.com/office/word/2010/wordprocessingGroup">
                  <wpg:wgp>
                    <wpg:cNvGrpSpPr/>
                    <wpg:grpSpPr>
                      <a:xfrm>
                        <a:off x="0" y="0"/>
                        <a:ext cx="6854190" cy="6513831"/>
                        <a:chOff x="0" y="0"/>
                        <a:chExt cx="6854190" cy="6513831"/>
                      </a:xfrm>
                    </wpg:grpSpPr>
                    <wps:wsp>
                      <wps:cNvPr id="6498" name="Shape 6498"/>
                      <wps:cNvSpPr/>
                      <wps:spPr>
                        <a:xfrm>
                          <a:off x="431673" y="4056857"/>
                          <a:ext cx="1047152" cy="1541221"/>
                        </a:xfrm>
                        <a:custGeom>
                          <a:avLst/>
                          <a:gdLst/>
                          <a:ahLst/>
                          <a:cxnLst/>
                          <a:rect l="0" t="0" r="0" b="0"/>
                          <a:pathLst>
                            <a:path w="1047152" h="1541221">
                              <a:moveTo>
                                <a:pt x="669211" y="635"/>
                              </a:moveTo>
                              <a:cubicBezTo>
                                <a:pt x="720630" y="1270"/>
                                <a:pt x="773557" y="8160"/>
                                <a:pt x="827786" y="21876"/>
                              </a:cubicBezTo>
                              <a:cubicBezTo>
                                <a:pt x="882333" y="36544"/>
                                <a:pt x="938149" y="56388"/>
                                <a:pt x="994981" y="82058"/>
                              </a:cubicBezTo>
                              <a:lnTo>
                                <a:pt x="1047152" y="108123"/>
                              </a:lnTo>
                              <a:lnTo>
                                <a:pt x="1047152" y="345911"/>
                              </a:lnTo>
                              <a:lnTo>
                                <a:pt x="998966" y="319072"/>
                              </a:lnTo>
                              <a:cubicBezTo>
                                <a:pt x="955866" y="297149"/>
                                <a:pt x="913321" y="279622"/>
                                <a:pt x="871474" y="266097"/>
                              </a:cubicBezTo>
                              <a:cubicBezTo>
                                <a:pt x="808800" y="245809"/>
                                <a:pt x="748554" y="238165"/>
                                <a:pt x="690416" y="240808"/>
                              </a:cubicBezTo>
                              <a:cubicBezTo>
                                <a:pt x="671036" y="241689"/>
                                <a:pt x="651891" y="243713"/>
                                <a:pt x="632968" y="246793"/>
                              </a:cubicBezTo>
                              <a:cubicBezTo>
                                <a:pt x="557276" y="259112"/>
                                <a:pt x="485521" y="301657"/>
                                <a:pt x="416306" y="370745"/>
                              </a:cubicBezTo>
                              <a:cubicBezTo>
                                <a:pt x="371018" y="416084"/>
                                <a:pt x="325628" y="461423"/>
                                <a:pt x="280251" y="506889"/>
                              </a:cubicBezTo>
                              <a:lnTo>
                                <a:pt x="1047152" y="1273767"/>
                              </a:lnTo>
                              <a:lnTo>
                                <a:pt x="1047152" y="1541221"/>
                              </a:lnTo>
                              <a:lnTo>
                                <a:pt x="55093" y="549180"/>
                              </a:lnTo>
                              <a:cubicBezTo>
                                <a:pt x="22555" y="516668"/>
                                <a:pt x="5740" y="488600"/>
                                <a:pt x="2604" y="463963"/>
                              </a:cubicBezTo>
                              <a:cubicBezTo>
                                <a:pt x="0" y="441357"/>
                                <a:pt x="5613" y="423450"/>
                                <a:pt x="17285" y="411766"/>
                              </a:cubicBezTo>
                              <a:cubicBezTo>
                                <a:pt x="93180" y="335820"/>
                                <a:pt x="169139" y="259874"/>
                                <a:pt x="245034" y="183928"/>
                              </a:cubicBezTo>
                              <a:cubicBezTo>
                                <a:pt x="332156" y="96806"/>
                                <a:pt x="423418" y="39656"/>
                                <a:pt x="519684" y="16923"/>
                              </a:cubicBezTo>
                              <a:cubicBezTo>
                                <a:pt x="567881" y="5620"/>
                                <a:pt x="617792" y="0"/>
                                <a:pt x="669211"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9" name="Shape 6499"/>
                      <wps:cNvSpPr/>
                      <wps:spPr>
                        <a:xfrm>
                          <a:off x="1478825" y="4164980"/>
                          <a:ext cx="1003898" cy="1940927"/>
                        </a:xfrm>
                        <a:custGeom>
                          <a:avLst/>
                          <a:gdLst/>
                          <a:ahLst/>
                          <a:cxnLst/>
                          <a:rect l="0" t="0" r="0" b="0"/>
                          <a:pathLst>
                            <a:path w="1003898" h="1940927">
                              <a:moveTo>
                                <a:pt x="0" y="0"/>
                              </a:moveTo>
                              <a:lnTo>
                                <a:pt x="33809" y="16891"/>
                              </a:lnTo>
                              <a:cubicBezTo>
                                <a:pt x="62701" y="32720"/>
                                <a:pt x="91816" y="50088"/>
                                <a:pt x="121121" y="69074"/>
                              </a:cubicBezTo>
                              <a:cubicBezTo>
                                <a:pt x="238215" y="145020"/>
                                <a:pt x="358738" y="244588"/>
                                <a:pt x="480150" y="366000"/>
                              </a:cubicBezTo>
                              <a:cubicBezTo>
                                <a:pt x="620358" y="506208"/>
                                <a:pt x="731737" y="640066"/>
                                <a:pt x="813525" y="766177"/>
                              </a:cubicBezTo>
                              <a:cubicBezTo>
                                <a:pt x="896710" y="893558"/>
                                <a:pt x="949669" y="1012430"/>
                                <a:pt x="976720" y="1123809"/>
                              </a:cubicBezTo>
                              <a:cubicBezTo>
                                <a:pt x="1003898" y="1235188"/>
                                <a:pt x="1001739" y="1340598"/>
                                <a:pt x="974180" y="1436864"/>
                              </a:cubicBezTo>
                              <a:cubicBezTo>
                                <a:pt x="946494" y="1533003"/>
                                <a:pt x="889344" y="1624316"/>
                                <a:pt x="803111" y="1710549"/>
                              </a:cubicBezTo>
                              <a:cubicBezTo>
                                <a:pt x="732118" y="1781542"/>
                                <a:pt x="661125" y="1852535"/>
                                <a:pt x="590132" y="1923528"/>
                              </a:cubicBezTo>
                              <a:cubicBezTo>
                                <a:pt x="578448" y="1935212"/>
                                <a:pt x="560541" y="1940927"/>
                                <a:pt x="536665" y="1936990"/>
                              </a:cubicBezTo>
                              <a:cubicBezTo>
                                <a:pt x="513170" y="1935085"/>
                                <a:pt x="485230" y="1918321"/>
                                <a:pt x="452591" y="1885682"/>
                              </a:cubicBezTo>
                              <a:lnTo>
                                <a:pt x="0" y="1433099"/>
                              </a:lnTo>
                              <a:lnTo>
                                <a:pt x="0" y="1165644"/>
                              </a:lnTo>
                              <a:lnTo>
                                <a:pt x="493739" y="1659369"/>
                              </a:lnTo>
                              <a:cubicBezTo>
                                <a:pt x="539586" y="1613394"/>
                                <a:pt x="585560" y="1567547"/>
                                <a:pt x="631407" y="1521700"/>
                              </a:cubicBezTo>
                              <a:cubicBezTo>
                                <a:pt x="695923" y="1457184"/>
                                <a:pt x="737579" y="1391144"/>
                                <a:pt x="755105" y="1320405"/>
                              </a:cubicBezTo>
                              <a:cubicBezTo>
                                <a:pt x="772504" y="1249666"/>
                                <a:pt x="771488" y="1174228"/>
                                <a:pt x="746469" y="1091044"/>
                              </a:cubicBezTo>
                              <a:cubicBezTo>
                                <a:pt x="721577" y="1007858"/>
                                <a:pt x="678778" y="918577"/>
                                <a:pt x="611849" y="822692"/>
                              </a:cubicBezTo>
                              <a:cubicBezTo>
                                <a:pt x="546190" y="728077"/>
                                <a:pt x="458306" y="625588"/>
                                <a:pt x="348197" y="515479"/>
                              </a:cubicBezTo>
                              <a:cubicBezTo>
                                <a:pt x="260567" y="427849"/>
                                <a:pt x="172048" y="353808"/>
                                <a:pt x="82640" y="290308"/>
                              </a:cubicBezTo>
                              <a:cubicBezTo>
                                <a:pt x="60606" y="274750"/>
                                <a:pt x="38674" y="260391"/>
                                <a:pt x="16864" y="247181"/>
                              </a:cubicBezTo>
                              <a:lnTo>
                                <a:pt x="0" y="23778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6" name="Shape 6496"/>
                      <wps:cNvSpPr/>
                      <wps:spPr>
                        <a:xfrm>
                          <a:off x="1411351" y="3121026"/>
                          <a:ext cx="657929" cy="1108144"/>
                        </a:xfrm>
                        <a:custGeom>
                          <a:avLst/>
                          <a:gdLst/>
                          <a:ahLst/>
                          <a:cxnLst/>
                          <a:rect l="0" t="0" r="0" b="0"/>
                          <a:pathLst>
                            <a:path w="657929" h="1108144">
                              <a:moveTo>
                                <a:pt x="585343" y="2143"/>
                              </a:moveTo>
                              <a:cubicBezTo>
                                <a:pt x="598932" y="3215"/>
                                <a:pt x="612616" y="4965"/>
                                <a:pt x="626427" y="7479"/>
                              </a:cubicBezTo>
                              <a:lnTo>
                                <a:pt x="657929" y="14947"/>
                              </a:lnTo>
                              <a:lnTo>
                                <a:pt x="657929" y="249132"/>
                              </a:lnTo>
                              <a:lnTo>
                                <a:pt x="652574" y="247388"/>
                              </a:lnTo>
                              <a:cubicBezTo>
                                <a:pt x="637270" y="243951"/>
                                <a:pt x="622014" y="242062"/>
                                <a:pt x="606806" y="241681"/>
                              </a:cubicBezTo>
                              <a:cubicBezTo>
                                <a:pt x="576389" y="240919"/>
                                <a:pt x="546164" y="246190"/>
                                <a:pt x="516128" y="257175"/>
                              </a:cubicBezTo>
                              <a:cubicBezTo>
                                <a:pt x="496570" y="263906"/>
                                <a:pt x="478917" y="274447"/>
                                <a:pt x="459994" y="288163"/>
                              </a:cubicBezTo>
                              <a:cubicBezTo>
                                <a:pt x="441198" y="301879"/>
                                <a:pt x="418211" y="322453"/>
                                <a:pt x="391668" y="348996"/>
                              </a:cubicBezTo>
                              <a:cubicBezTo>
                                <a:pt x="354203" y="386461"/>
                                <a:pt x="316484" y="424180"/>
                                <a:pt x="279019" y="461645"/>
                              </a:cubicBezTo>
                              <a:lnTo>
                                <a:pt x="657929" y="840643"/>
                              </a:lnTo>
                              <a:lnTo>
                                <a:pt x="657929" y="1108144"/>
                              </a:lnTo>
                              <a:lnTo>
                                <a:pt x="55118" y="505333"/>
                              </a:lnTo>
                              <a:cubicBezTo>
                                <a:pt x="22606" y="472821"/>
                                <a:pt x="5715" y="444754"/>
                                <a:pt x="2667" y="420116"/>
                              </a:cubicBezTo>
                              <a:cubicBezTo>
                                <a:pt x="0" y="397510"/>
                                <a:pt x="5588" y="379603"/>
                                <a:pt x="17272" y="367919"/>
                              </a:cubicBezTo>
                              <a:cubicBezTo>
                                <a:pt x="88519" y="296672"/>
                                <a:pt x="159766" y="225425"/>
                                <a:pt x="231013" y="154178"/>
                              </a:cubicBezTo>
                              <a:cubicBezTo>
                                <a:pt x="256794" y="128397"/>
                                <a:pt x="279019" y="108712"/>
                                <a:pt x="297307" y="92837"/>
                              </a:cubicBezTo>
                              <a:cubicBezTo>
                                <a:pt x="316230" y="79121"/>
                                <a:pt x="334137" y="65913"/>
                                <a:pt x="350012" y="55245"/>
                              </a:cubicBezTo>
                              <a:cubicBezTo>
                                <a:pt x="400304" y="27940"/>
                                <a:pt x="450469" y="9271"/>
                                <a:pt x="504698" y="3175"/>
                              </a:cubicBezTo>
                              <a:cubicBezTo>
                                <a:pt x="531368" y="572"/>
                                <a:pt x="558165" y="0"/>
                                <a:pt x="585343" y="2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7" name="Shape 6497"/>
                      <wps:cNvSpPr/>
                      <wps:spPr>
                        <a:xfrm>
                          <a:off x="2069280" y="3135973"/>
                          <a:ext cx="1587177" cy="2007782"/>
                        </a:xfrm>
                        <a:custGeom>
                          <a:avLst/>
                          <a:gdLst/>
                          <a:ahLst/>
                          <a:cxnLst/>
                          <a:rect l="0" t="0" r="0" b="0"/>
                          <a:pathLst>
                            <a:path w="1587177" h="2007782">
                              <a:moveTo>
                                <a:pt x="0" y="0"/>
                              </a:moveTo>
                              <a:lnTo>
                                <a:pt x="10345" y="2452"/>
                              </a:lnTo>
                              <a:cubicBezTo>
                                <a:pt x="66606" y="18962"/>
                                <a:pt x="122613" y="42838"/>
                                <a:pt x="178874" y="79287"/>
                              </a:cubicBezTo>
                              <a:cubicBezTo>
                                <a:pt x="235135" y="115736"/>
                                <a:pt x="291269" y="162091"/>
                                <a:pt x="347657" y="218479"/>
                              </a:cubicBezTo>
                              <a:cubicBezTo>
                                <a:pt x="401505" y="272327"/>
                                <a:pt x="445447" y="325921"/>
                                <a:pt x="479610" y="376848"/>
                              </a:cubicBezTo>
                              <a:cubicBezTo>
                                <a:pt x="514408" y="429934"/>
                                <a:pt x="538030" y="480988"/>
                                <a:pt x="553905" y="530518"/>
                              </a:cubicBezTo>
                              <a:cubicBezTo>
                                <a:pt x="571050" y="581318"/>
                                <a:pt x="578670" y="630467"/>
                                <a:pt x="578797" y="678346"/>
                              </a:cubicBezTo>
                              <a:cubicBezTo>
                                <a:pt x="579051" y="726225"/>
                                <a:pt x="572955" y="773723"/>
                                <a:pt x="560128" y="819697"/>
                              </a:cubicBezTo>
                              <a:cubicBezTo>
                                <a:pt x="587687" y="814998"/>
                                <a:pt x="618294" y="813855"/>
                                <a:pt x="649028" y="818427"/>
                              </a:cubicBezTo>
                              <a:cubicBezTo>
                                <a:pt x="680905" y="824396"/>
                                <a:pt x="715576" y="831762"/>
                                <a:pt x="752152" y="845478"/>
                              </a:cubicBezTo>
                              <a:cubicBezTo>
                                <a:pt x="788855" y="859194"/>
                                <a:pt x="828733" y="876466"/>
                                <a:pt x="871278" y="899199"/>
                              </a:cubicBezTo>
                              <a:cubicBezTo>
                                <a:pt x="913696" y="921932"/>
                                <a:pt x="961194" y="946824"/>
                                <a:pt x="1012502" y="978320"/>
                              </a:cubicBezTo>
                              <a:cubicBezTo>
                                <a:pt x="1161092" y="1067855"/>
                                <a:pt x="1310952" y="1155231"/>
                                <a:pt x="1459415" y="1244893"/>
                              </a:cubicBezTo>
                              <a:cubicBezTo>
                                <a:pt x="1496499" y="1268007"/>
                                <a:pt x="1522534" y="1284390"/>
                                <a:pt x="1535996" y="1293407"/>
                              </a:cubicBezTo>
                              <a:cubicBezTo>
                                <a:pt x="1550855" y="1303694"/>
                                <a:pt x="1561777" y="1312838"/>
                                <a:pt x="1568000" y="1319061"/>
                              </a:cubicBezTo>
                              <a:cubicBezTo>
                                <a:pt x="1574223" y="1325411"/>
                                <a:pt x="1579684" y="1332523"/>
                                <a:pt x="1583240" y="1339000"/>
                              </a:cubicBezTo>
                              <a:cubicBezTo>
                                <a:pt x="1586669" y="1345477"/>
                                <a:pt x="1587177" y="1352335"/>
                                <a:pt x="1585653" y="1361606"/>
                              </a:cubicBezTo>
                              <a:cubicBezTo>
                                <a:pt x="1584002" y="1370877"/>
                                <a:pt x="1579303" y="1380276"/>
                                <a:pt x="1571302" y="1390943"/>
                              </a:cubicBezTo>
                              <a:cubicBezTo>
                                <a:pt x="1563174" y="1401484"/>
                                <a:pt x="1551998" y="1415201"/>
                                <a:pt x="1536504" y="1430694"/>
                              </a:cubicBezTo>
                              <a:cubicBezTo>
                                <a:pt x="1523296" y="1443903"/>
                                <a:pt x="1511104" y="1453554"/>
                                <a:pt x="1501325" y="1460920"/>
                              </a:cubicBezTo>
                              <a:cubicBezTo>
                                <a:pt x="1491546" y="1468159"/>
                                <a:pt x="1482021" y="1472731"/>
                                <a:pt x="1471607" y="1473112"/>
                              </a:cubicBezTo>
                              <a:cubicBezTo>
                                <a:pt x="1462336" y="1474763"/>
                                <a:pt x="1453446" y="1473747"/>
                                <a:pt x="1444937" y="1469683"/>
                              </a:cubicBezTo>
                              <a:cubicBezTo>
                                <a:pt x="1435539" y="1466508"/>
                                <a:pt x="1424363" y="1460285"/>
                                <a:pt x="1412044" y="1452411"/>
                              </a:cubicBezTo>
                              <a:cubicBezTo>
                                <a:pt x="1254437" y="1355256"/>
                                <a:pt x="1095433" y="1260260"/>
                                <a:pt x="937699" y="1163105"/>
                              </a:cubicBezTo>
                              <a:cubicBezTo>
                                <a:pt x="883216" y="1130085"/>
                                <a:pt x="831908" y="1101383"/>
                                <a:pt x="784156" y="1076491"/>
                              </a:cubicBezTo>
                              <a:cubicBezTo>
                                <a:pt x="736277" y="1051472"/>
                                <a:pt x="690811" y="1034835"/>
                                <a:pt x="648266" y="1024548"/>
                              </a:cubicBezTo>
                              <a:cubicBezTo>
                                <a:pt x="605721" y="1014261"/>
                                <a:pt x="566986" y="1013626"/>
                                <a:pt x="530156" y="1019849"/>
                              </a:cubicBezTo>
                              <a:cubicBezTo>
                                <a:pt x="494469" y="1027596"/>
                                <a:pt x="460560" y="1046900"/>
                                <a:pt x="430334" y="1077253"/>
                              </a:cubicBezTo>
                              <a:cubicBezTo>
                                <a:pt x="400489" y="1106971"/>
                                <a:pt x="370644" y="1136816"/>
                                <a:pt x="340926" y="1166661"/>
                              </a:cubicBezTo>
                              <a:cubicBezTo>
                                <a:pt x="570796" y="1396531"/>
                                <a:pt x="800793" y="1626528"/>
                                <a:pt x="1030663" y="1856398"/>
                              </a:cubicBezTo>
                              <a:cubicBezTo>
                                <a:pt x="1037013" y="1862621"/>
                                <a:pt x="1042474" y="1869733"/>
                                <a:pt x="1045141" y="1877099"/>
                              </a:cubicBezTo>
                              <a:cubicBezTo>
                                <a:pt x="1047808" y="1884338"/>
                                <a:pt x="1047554" y="1891958"/>
                                <a:pt x="1045395" y="1899197"/>
                              </a:cubicBezTo>
                              <a:cubicBezTo>
                                <a:pt x="1043998" y="1908341"/>
                                <a:pt x="1040061" y="1917104"/>
                                <a:pt x="1034092" y="1928153"/>
                              </a:cubicBezTo>
                              <a:cubicBezTo>
                                <a:pt x="1026726" y="1937932"/>
                                <a:pt x="1017074" y="1950124"/>
                                <a:pt x="1003866" y="1963332"/>
                              </a:cubicBezTo>
                              <a:cubicBezTo>
                                <a:pt x="990658" y="1976540"/>
                                <a:pt x="979355" y="1985430"/>
                                <a:pt x="969576" y="1992669"/>
                              </a:cubicBezTo>
                              <a:cubicBezTo>
                                <a:pt x="958400" y="1998638"/>
                                <a:pt x="949002" y="2003337"/>
                                <a:pt x="939731" y="2004861"/>
                              </a:cubicBezTo>
                              <a:cubicBezTo>
                                <a:pt x="931730" y="2007782"/>
                                <a:pt x="924999" y="2007274"/>
                                <a:pt x="917633" y="2004607"/>
                              </a:cubicBezTo>
                              <a:cubicBezTo>
                                <a:pt x="910394" y="2001813"/>
                                <a:pt x="903282" y="1996352"/>
                                <a:pt x="896932" y="1990129"/>
                              </a:cubicBezTo>
                              <a:lnTo>
                                <a:pt x="0" y="1093197"/>
                              </a:lnTo>
                              <a:lnTo>
                                <a:pt x="0" y="825696"/>
                              </a:lnTo>
                              <a:lnTo>
                                <a:pt x="166809" y="992544"/>
                              </a:lnTo>
                              <a:cubicBezTo>
                                <a:pt x="210370" y="948983"/>
                                <a:pt x="253931" y="905422"/>
                                <a:pt x="297492" y="861988"/>
                              </a:cubicBezTo>
                              <a:cubicBezTo>
                                <a:pt x="332544" y="826936"/>
                                <a:pt x="356547" y="788455"/>
                                <a:pt x="367977" y="748958"/>
                              </a:cubicBezTo>
                              <a:cubicBezTo>
                                <a:pt x="379534" y="709334"/>
                                <a:pt x="382455" y="669583"/>
                                <a:pt x="374200" y="627673"/>
                              </a:cubicBezTo>
                              <a:cubicBezTo>
                                <a:pt x="367088" y="586779"/>
                                <a:pt x="351340" y="545377"/>
                                <a:pt x="325940" y="503086"/>
                              </a:cubicBezTo>
                              <a:cubicBezTo>
                                <a:pt x="299651" y="461557"/>
                                <a:pt x="267393" y="421425"/>
                                <a:pt x="228658" y="382563"/>
                              </a:cubicBezTo>
                              <a:cubicBezTo>
                                <a:pt x="164777" y="318682"/>
                                <a:pt x="102293" y="273851"/>
                                <a:pt x="40698" y="247435"/>
                              </a:cubicBezTo>
                              <a:lnTo>
                                <a:pt x="0" y="234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4" name="Shape 6494"/>
                      <wps:cNvSpPr/>
                      <wps:spPr>
                        <a:xfrm>
                          <a:off x="2501773" y="2280096"/>
                          <a:ext cx="768604" cy="1379498"/>
                        </a:xfrm>
                        <a:custGeom>
                          <a:avLst/>
                          <a:gdLst/>
                          <a:ahLst/>
                          <a:cxnLst/>
                          <a:rect l="0" t="0" r="0" b="0"/>
                          <a:pathLst>
                            <a:path w="768604" h="1379498">
                              <a:moveTo>
                                <a:pt x="149749" y="349"/>
                              </a:moveTo>
                              <a:cubicBezTo>
                                <a:pt x="154464" y="0"/>
                                <a:pt x="159067" y="381"/>
                                <a:pt x="164084" y="1714"/>
                              </a:cubicBezTo>
                              <a:cubicBezTo>
                                <a:pt x="174244" y="4127"/>
                                <a:pt x="185420" y="10350"/>
                                <a:pt x="196469" y="16827"/>
                              </a:cubicBezTo>
                              <a:lnTo>
                                <a:pt x="768604" y="379361"/>
                              </a:lnTo>
                              <a:lnTo>
                                <a:pt x="768604" y="604593"/>
                              </a:lnTo>
                              <a:lnTo>
                                <a:pt x="277368" y="288988"/>
                              </a:lnTo>
                              <a:cubicBezTo>
                                <a:pt x="277114" y="289242"/>
                                <a:pt x="276860" y="289496"/>
                                <a:pt x="276606" y="289750"/>
                              </a:cubicBezTo>
                              <a:cubicBezTo>
                                <a:pt x="382905" y="452818"/>
                                <a:pt x="488251" y="616521"/>
                                <a:pt x="593614" y="780208"/>
                              </a:cubicBezTo>
                              <a:lnTo>
                                <a:pt x="768604" y="1050810"/>
                              </a:lnTo>
                              <a:lnTo>
                                <a:pt x="768604" y="1379498"/>
                              </a:lnTo>
                              <a:lnTo>
                                <a:pt x="600837" y="1114742"/>
                              </a:lnTo>
                              <a:cubicBezTo>
                                <a:pt x="406940" y="807275"/>
                                <a:pt x="213042" y="499808"/>
                                <a:pt x="17145" y="193611"/>
                              </a:cubicBezTo>
                              <a:cubicBezTo>
                                <a:pt x="10668" y="182562"/>
                                <a:pt x="5588" y="172656"/>
                                <a:pt x="3175" y="162623"/>
                              </a:cubicBezTo>
                              <a:cubicBezTo>
                                <a:pt x="0" y="153225"/>
                                <a:pt x="1016" y="144716"/>
                                <a:pt x="4191" y="133921"/>
                              </a:cubicBezTo>
                              <a:cubicBezTo>
                                <a:pt x="6477" y="124015"/>
                                <a:pt x="12700" y="112966"/>
                                <a:pt x="21590" y="101663"/>
                              </a:cubicBezTo>
                              <a:cubicBezTo>
                                <a:pt x="30353" y="90233"/>
                                <a:pt x="42799" y="77787"/>
                                <a:pt x="58420" y="62293"/>
                              </a:cubicBezTo>
                              <a:cubicBezTo>
                                <a:pt x="74803" y="45910"/>
                                <a:pt x="88646" y="31940"/>
                                <a:pt x="100838" y="22288"/>
                              </a:cubicBezTo>
                              <a:cubicBezTo>
                                <a:pt x="113030" y="12763"/>
                                <a:pt x="124079" y="6540"/>
                                <a:pt x="134747" y="3365"/>
                              </a:cubicBezTo>
                              <a:cubicBezTo>
                                <a:pt x="140208" y="1778"/>
                                <a:pt x="145034" y="698"/>
                                <a:pt x="149749" y="34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5" name="Shape 6495"/>
                      <wps:cNvSpPr/>
                      <wps:spPr>
                        <a:xfrm>
                          <a:off x="3270377" y="2659456"/>
                          <a:ext cx="1343406" cy="1729792"/>
                        </a:xfrm>
                        <a:custGeom>
                          <a:avLst/>
                          <a:gdLst/>
                          <a:ahLst/>
                          <a:cxnLst/>
                          <a:rect l="0" t="0" r="0" b="0"/>
                          <a:pathLst>
                            <a:path w="1343406" h="1729792">
                              <a:moveTo>
                                <a:pt x="0" y="0"/>
                              </a:moveTo>
                              <a:lnTo>
                                <a:pt x="348948" y="221111"/>
                              </a:lnTo>
                              <a:cubicBezTo>
                                <a:pt x="656400" y="415024"/>
                                <a:pt x="963866" y="608953"/>
                                <a:pt x="1270127" y="804851"/>
                              </a:cubicBezTo>
                              <a:cubicBezTo>
                                <a:pt x="1292733" y="819837"/>
                                <a:pt x="1308862" y="831140"/>
                                <a:pt x="1320927" y="841681"/>
                              </a:cubicBezTo>
                              <a:cubicBezTo>
                                <a:pt x="1332230" y="852857"/>
                                <a:pt x="1338453" y="864033"/>
                                <a:pt x="1340993" y="874066"/>
                              </a:cubicBezTo>
                              <a:cubicBezTo>
                                <a:pt x="1343406" y="884226"/>
                                <a:pt x="1340104" y="895021"/>
                                <a:pt x="1331976" y="905689"/>
                              </a:cubicBezTo>
                              <a:cubicBezTo>
                                <a:pt x="1323213" y="916992"/>
                                <a:pt x="1312037" y="930581"/>
                                <a:pt x="1295654" y="946964"/>
                              </a:cubicBezTo>
                              <a:cubicBezTo>
                                <a:pt x="1279271" y="963347"/>
                                <a:pt x="1266952" y="975793"/>
                                <a:pt x="1256284" y="983794"/>
                              </a:cubicBezTo>
                              <a:cubicBezTo>
                                <a:pt x="1244981" y="992684"/>
                                <a:pt x="1235456" y="997256"/>
                                <a:pt x="1227074" y="998145"/>
                              </a:cubicBezTo>
                              <a:cubicBezTo>
                                <a:pt x="1219073" y="1000939"/>
                                <a:pt x="1212088" y="1000431"/>
                                <a:pt x="1204849" y="997764"/>
                              </a:cubicBezTo>
                              <a:cubicBezTo>
                                <a:pt x="1197483" y="994970"/>
                                <a:pt x="1188974" y="991160"/>
                                <a:pt x="1179068" y="985953"/>
                              </a:cubicBezTo>
                              <a:cubicBezTo>
                                <a:pt x="1019302" y="882575"/>
                                <a:pt x="858266" y="781229"/>
                                <a:pt x="698373" y="677851"/>
                              </a:cubicBezTo>
                              <a:cubicBezTo>
                                <a:pt x="558927" y="817297"/>
                                <a:pt x="419481" y="956743"/>
                                <a:pt x="280162" y="1096189"/>
                              </a:cubicBezTo>
                              <a:cubicBezTo>
                                <a:pt x="383032" y="1253034"/>
                                <a:pt x="484124" y="1411149"/>
                                <a:pt x="586994" y="1567994"/>
                              </a:cubicBezTo>
                              <a:cubicBezTo>
                                <a:pt x="593090" y="1577011"/>
                                <a:pt x="596900" y="1585647"/>
                                <a:pt x="599567" y="1592886"/>
                              </a:cubicBezTo>
                              <a:cubicBezTo>
                                <a:pt x="603631" y="1601649"/>
                                <a:pt x="603377" y="1609142"/>
                                <a:pt x="602488" y="1617524"/>
                              </a:cubicBezTo>
                              <a:cubicBezTo>
                                <a:pt x="602107" y="1628065"/>
                                <a:pt x="597535" y="1637463"/>
                                <a:pt x="590296" y="1647369"/>
                              </a:cubicBezTo>
                              <a:cubicBezTo>
                                <a:pt x="582168" y="1657910"/>
                                <a:pt x="571754" y="1670864"/>
                                <a:pt x="557022" y="1685596"/>
                              </a:cubicBezTo>
                              <a:cubicBezTo>
                                <a:pt x="542290" y="1700328"/>
                                <a:pt x="528574" y="1711631"/>
                                <a:pt x="518033" y="1719632"/>
                              </a:cubicBezTo>
                              <a:cubicBezTo>
                                <a:pt x="505333" y="1727252"/>
                                <a:pt x="495300" y="1729792"/>
                                <a:pt x="485267" y="1727379"/>
                              </a:cubicBezTo>
                              <a:cubicBezTo>
                                <a:pt x="475107" y="1724839"/>
                                <a:pt x="464058" y="1718616"/>
                                <a:pt x="453517" y="1706551"/>
                              </a:cubicBezTo>
                              <a:cubicBezTo>
                                <a:pt x="442214" y="1695248"/>
                                <a:pt x="430911" y="1679119"/>
                                <a:pt x="415925" y="1656513"/>
                              </a:cubicBezTo>
                              <a:lnTo>
                                <a:pt x="0" y="1000137"/>
                              </a:lnTo>
                              <a:lnTo>
                                <a:pt x="0" y="671449"/>
                              </a:lnTo>
                              <a:lnTo>
                                <a:pt x="142113" y="891211"/>
                              </a:lnTo>
                              <a:cubicBezTo>
                                <a:pt x="258699" y="774625"/>
                                <a:pt x="375285" y="658039"/>
                                <a:pt x="491998" y="541326"/>
                              </a:cubicBezTo>
                              <a:cubicBezTo>
                                <a:pt x="328549" y="435344"/>
                                <a:pt x="164465" y="330410"/>
                                <a:pt x="381" y="225477"/>
                              </a:cubicBezTo>
                              <a:lnTo>
                                <a:pt x="0" y="225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3" name="Shape 6493"/>
                      <wps:cNvSpPr/>
                      <wps:spPr>
                        <a:xfrm>
                          <a:off x="3197352" y="1244601"/>
                          <a:ext cx="1706245" cy="2113153"/>
                        </a:xfrm>
                        <a:custGeom>
                          <a:avLst/>
                          <a:gdLst/>
                          <a:ahLst/>
                          <a:cxnLst/>
                          <a:rect l="0" t="0" r="0" b="0"/>
                          <a:pathLst>
                            <a:path w="1706245" h="2113153">
                              <a:moveTo>
                                <a:pt x="485648" y="0"/>
                              </a:moveTo>
                              <a:cubicBezTo>
                                <a:pt x="492506" y="762"/>
                                <a:pt x="500634" y="2540"/>
                                <a:pt x="510413" y="7747"/>
                              </a:cubicBezTo>
                              <a:cubicBezTo>
                                <a:pt x="520319" y="12954"/>
                                <a:pt x="532638" y="20574"/>
                                <a:pt x="544703" y="30988"/>
                              </a:cubicBezTo>
                              <a:cubicBezTo>
                                <a:pt x="558038" y="42799"/>
                                <a:pt x="572516" y="55753"/>
                                <a:pt x="588899" y="72009"/>
                              </a:cubicBezTo>
                              <a:cubicBezTo>
                                <a:pt x="605155" y="88392"/>
                                <a:pt x="618109" y="102870"/>
                                <a:pt x="628523" y="114935"/>
                              </a:cubicBezTo>
                              <a:cubicBezTo>
                                <a:pt x="639064" y="127000"/>
                                <a:pt x="646684" y="139319"/>
                                <a:pt x="650621" y="147955"/>
                              </a:cubicBezTo>
                              <a:cubicBezTo>
                                <a:pt x="655828" y="157734"/>
                                <a:pt x="657606" y="165862"/>
                                <a:pt x="658368" y="172720"/>
                              </a:cubicBezTo>
                              <a:cubicBezTo>
                                <a:pt x="658368" y="180467"/>
                                <a:pt x="656336" y="184785"/>
                                <a:pt x="652526" y="188595"/>
                              </a:cubicBezTo>
                              <a:cubicBezTo>
                                <a:pt x="529590" y="311531"/>
                                <a:pt x="406781" y="434340"/>
                                <a:pt x="283972" y="557149"/>
                              </a:cubicBezTo>
                              <a:cubicBezTo>
                                <a:pt x="467614" y="740791"/>
                                <a:pt x="651129" y="924433"/>
                                <a:pt x="834771" y="1108075"/>
                              </a:cubicBezTo>
                              <a:cubicBezTo>
                                <a:pt x="950976" y="991870"/>
                                <a:pt x="1067054" y="875792"/>
                                <a:pt x="1183132" y="759714"/>
                              </a:cubicBezTo>
                              <a:cubicBezTo>
                                <a:pt x="1187069" y="755777"/>
                                <a:pt x="1191387" y="753872"/>
                                <a:pt x="1197737" y="752602"/>
                              </a:cubicBezTo>
                              <a:cubicBezTo>
                                <a:pt x="1204595" y="753364"/>
                                <a:pt x="1212850" y="755015"/>
                                <a:pt x="1221359" y="759079"/>
                              </a:cubicBezTo>
                              <a:cubicBezTo>
                                <a:pt x="1229995" y="763016"/>
                                <a:pt x="1241044" y="769366"/>
                                <a:pt x="1253109" y="779907"/>
                              </a:cubicBezTo>
                              <a:cubicBezTo>
                                <a:pt x="1265174" y="790321"/>
                                <a:pt x="1280922" y="804545"/>
                                <a:pt x="1298448" y="822071"/>
                              </a:cubicBezTo>
                              <a:cubicBezTo>
                                <a:pt x="1314831" y="838454"/>
                                <a:pt x="1326515" y="851662"/>
                                <a:pt x="1336929" y="863727"/>
                              </a:cubicBezTo>
                              <a:cubicBezTo>
                                <a:pt x="1347470" y="875792"/>
                                <a:pt x="1355090" y="888111"/>
                                <a:pt x="1359027" y="896747"/>
                              </a:cubicBezTo>
                              <a:cubicBezTo>
                                <a:pt x="1364234" y="906526"/>
                                <a:pt x="1366012" y="914654"/>
                                <a:pt x="1366774" y="921512"/>
                              </a:cubicBezTo>
                              <a:cubicBezTo>
                                <a:pt x="1366774" y="929259"/>
                                <a:pt x="1366012" y="934720"/>
                                <a:pt x="1362075" y="938657"/>
                              </a:cubicBezTo>
                              <a:cubicBezTo>
                                <a:pt x="1245997" y="1054735"/>
                                <a:pt x="1129919" y="1170940"/>
                                <a:pt x="1013841" y="1287018"/>
                              </a:cubicBezTo>
                              <a:cubicBezTo>
                                <a:pt x="1238758" y="1511935"/>
                                <a:pt x="1463675" y="1736852"/>
                                <a:pt x="1688592" y="1961769"/>
                              </a:cubicBezTo>
                              <a:cubicBezTo>
                                <a:pt x="1694815" y="1968119"/>
                                <a:pt x="1699006" y="1973834"/>
                                <a:pt x="1701800" y="1981200"/>
                              </a:cubicBezTo>
                              <a:cubicBezTo>
                                <a:pt x="1705737" y="1989836"/>
                                <a:pt x="1706245" y="1996567"/>
                                <a:pt x="1703451" y="2004568"/>
                              </a:cubicBezTo>
                              <a:cubicBezTo>
                                <a:pt x="1701800" y="2013839"/>
                                <a:pt x="1697990" y="2022475"/>
                                <a:pt x="1692021" y="2033524"/>
                              </a:cubicBezTo>
                              <a:cubicBezTo>
                                <a:pt x="1684655" y="2043430"/>
                                <a:pt x="1675003" y="2055495"/>
                                <a:pt x="1661795" y="2068703"/>
                              </a:cubicBezTo>
                              <a:cubicBezTo>
                                <a:pt x="1649349" y="2081149"/>
                                <a:pt x="1637157" y="2090801"/>
                                <a:pt x="1627378" y="2098040"/>
                              </a:cubicBezTo>
                              <a:cubicBezTo>
                                <a:pt x="1616329" y="2104136"/>
                                <a:pt x="1606931" y="2108708"/>
                                <a:pt x="1597660" y="2110232"/>
                              </a:cubicBezTo>
                              <a:cubicBezTo>
                                <a:pt x="1589659" y="2113153"/>
                                <a:pt x="1582801" y="2112645"/>
                                <a:pt x="1574292" y="2108708"/>
                              </a:cubicBezTo>
                              <a:cubicBezTo>
                                <a:pt x="1566926" y="2105914"/>
                                <a:pt x="1561084" y="2101850"/>
                                <a:pt x="1554861" y="2095500"/>
                              </a:cubicBezTo>
                              <a:cubicBezTo>
                                <a:pt x="1054989" y="1595628"/>
                                <a:pt x="554990" y="1095756"/>
                                <a:pt x="55118" y="595757"/>
                              </a:cubicBezTo>
                              <a:cubicBezTo>
                                <a:pt x="22479" y="563245"/>
                                <a:pt x="5715" y="535178"/>
                                <a:pt x="2540" y="510540"/>
                              </a:cubicBezTo>
                              <a:cubicBezTo>
                                <a:pt x="0" y="487934"/>
                                <a:pt x="5588" y="470027"/>
                                <a:pt x="17145" y="458343"/>
                              </a:cubicBezTo>
                              <a:cubicBezTo>
                                <a:pt x="168021" y="307467"/>
                                <a:pt x="318897" y="156718"/>
                                <a:pt x="469773" y="5842"/>
                              </a:cubicBezTo>
                              <a:cubicBezTo>
                                <a:pt x="473583" y="1905"/>
                                <a:pt x="478028" y="127"/>
                                <a:pt x="4856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92" name="Shape 6492"/>
                      <wps:cNvSpPr/>
                      <wps:spPr>
                        <a:xfrm>
                          <a:off x="3794252" y="410338"/>
                          <a:ext cx="2028317" cy="2028444"/>
                        </a:xfrm>
                        <a:custGeom>
                          <a:avLst/>
                          <a:gdLst/>
                          <a:ahLst/>
                          <a:cxnLst/>
                          <a:rect l="0" t="0" r="0" b="0"/>
                          <a:pathLst>
                            <a:path w="2028317" h="2028444">
                              <a:moveTo>
                                <a:pt x="723011" y="0"/>
                              </a:moveTo>
                              <a:cubicBezTo>
                                <a:pt x="729869" y="635"/>
                                <a:pt x="737997" y="2413"/>
                                <a:pt x="747903" y="7747"/>
                              </a:cubicBezTo>
                              <a:cubicBezTo>
                                <a:pt x="757682" y="12954"/>
                                <a:pt x="769239" y="21336"/>
                                <a:pt x="781304" y="31750"/>
                              </a:cubicBezTo>
                              <a:cubicBezTo>
                                <a:pt x="794512" y="43561"/>
                                <a:pt x="809117" y="56515"/>
                                <a:pt x="825500" y="72772"/>
                              </a:cubicBezTo>
                              <a:cubicBezTo>
                                <a:pt x="841756" y="89154"/>
                                <a:pt x="854710" y="103760"/>
                                <a:pt x="865124" y="115697"/>
                              </a:cubicBezTo>
                              <a:cubicBezTo>
                                <a:pt x="875665" y="127762"/>
                                <a:pt x="884047" y="139319"/>
                                <a:pt x="888111" y="147955"/>
                              </a:cubicBezTo>
                              <a:cubicBezTo>
                                <a:pt x="893318" y="157735"/>
                                <a:pt x="894969" y="165862"/>
                                <a:pt x="895731" y="172720"/>
                              </a:cubicBezTo>
                              <a:cubicBezTo>
                                <a:pt x="895731" y="180340"/>
                                <a:pt x="893064" y="185420"/>
                                <a:pt x="889127" y="189357"/>
                              </a:cubicBezTo>
                              <a:cubicBezTo>
                                <a:pt x="794766" y="283718"/>
                                <a:pt x="700405" y="378079"/>
                                <a:pt x="606044" y="472440"/>
                              </a:cubicBezTo>
                              <a:cubicBezTo>
                                <a:pt x="1074293" y="940562"/>
                                <a:pt x="1542542" y="1408811"/>
                                <a:pt x="2010791" y="1877060"/>
                              </a:cubicBezTo>
                              <a:cubicBezTo>
                                <a:pt x="2017014" y="1883283"/>
                                <a:pt x="2022475" y="1890395"/>
                                <a:pt x="2025142" y="1897634"/>
                              </a:cubicBezTo>
                              <a:cubicBezTo>
                                <a:pt x="2027936" y="1905000"/>
                                <a:pt x="2028317" y="1911858"/>
                                <a:pt x="2025523" y="1919859"/>
                              </a:cubicBezTo>
                              <a:cubicBezTo>
                                <a:pt x="2023872" y="1929003"/>
                                <a:pt x="2020062" y="1937766"/>
                                <a:pt x="2014093" y="1948815"/>
                              </a:cubicBezTo>
                              <a:cubicBezTo>
                                <a:pt x="2006727" y="1958594"/>
                                <a:pt x="1997075" y="1970786"/>
                                <a:pt x="1983867" y="1983994"/>
                              </a:cubicBezTo>
                              <a:cubicBezTo>
                                <a:pt x="1971421" y="1996440"/>
                                <a:pt x="1959356" y="2006092"/>
                                <a:pt x="1949577" y="2013331"/>
                              </a:cubicBezTo>
                              <a:cubicBezTo>
                                <a:pt x="1938401" y="2019427"/>
                                <a:pt x="1929003" y="2023999"/>
                                <a:pt x="1919732" y="2025523"/>
                              </a:cubicBezTo>
                              <a:cubicBezTo>
                                <a:pt x="1911731" y="2028444"/>
                                <a:pt x="1905000" y="2027936"/>
                                <a:pt x="1897634" y="2025269"/>
                              </a:cubicBezTo>
                              <a:cubicBezTo>
                                <a:pt x="1890268" y="2022475"/>
                                <a:pt x="1883283" y="2017014"/>
                                <a:pt x="1877060" y="2010791"/>
                              </a:cubicBezTo>
                              <a:cubicBezTo>
                                <a:pt x="1408811" y="1542542"/>
                                <a:pt x="940562" y="1074293"/>
                                <a:pt x="472313" y="606172"/>
                              </a:cubicBezTo>
                              <a:cubicBezTo>
                                <a:pt x="378079" y="700405"/>
                                <a:pt x="283718" y="794766"/>
                                <a:pt x="189357" y="889127"/>
                              </a:cubicBezTo>
                              <a:cubicBezTo>
                                <a:pt x="185420" y="893064"/>
                                <a:pt x="180340" y="895731"/>
                                <a:pt x="173355" y="895097"/>
                              </a:cubicBezTo>
                              <a:cubicBezTo>
                                <a:pt x="165735" y="895097"/>
                                <a:pt x="158369" y="892556"/>
                                <a:pt x="148590" y="887349"/>
                              </a:cubicBezTo>
                              <a:cubicBezTo>
                                <a:pt x="140081" y="883412"/>
                                <a:pt x="128397" y="874903"/>
                                <a:pt x="116459" y="864362"/>
                              </a:cubicBezTo>
                              <a:cubicBezTo>
                                <a:pt x="103632" y="854710"/>
                                <a:pt x="89154" y="841756"/>
                                <a:pt x="72771" y="825500"/>
                              </a:cubicBezTo>
                              <a:cubicBezTo>
                                <a:pt x="56515" y="809117"/>
                                <a:pt x="43561" y="794639"/>
                                <a:pt x="32512" y="780542"/>
                              </a:cubicBezTo>
                              <a:cubicBezTo>
                                <a:pt x="21971" y="768477"/>
                                <a:pt x="13716" y="756920"/>
                                <a:pt x="8382" y="747141"/>
                              </a:cubicBezTo>
                              <a:cubicBezTo>
                                <a:pt x="3175" y="737362"/>
                                <a:pt x="635" y="729997"/>
                                <a:pt x="635" y="722249"/>
                              </a:cubicBezTo>
                              <a:cubicBezTo>
                                <a:pt x="0" y="715391"/>
                                <a:pt x="2667" y="710185"/>
                                <a:pt x="6604" y="706374"/>
                              </a:cubicBezTo>
                              <a:cubicBezTo>
                                <a:pt x="239903" y="473075"/>
                                <a:pt x="473075" y="239903"/>
                                <a:pt x="706374" y="6604"/>
                              </a:cubicBezTo>
                              <a:cubicBezTo>
                                <a:pt x="710184" y="2667"/>
                                <a:pt x="715391" y="0"/>
                                <a:pt x="723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pic:pic xmlns:pic="http://schemas.openxmlformats.org/drawingml/2006/picture">
                      <pic:nvPicPr>
                        <pic:cNvPr id="6491" name="Picture 6491"/>
                        <pic:cNvPicPr/>
                      </pic:nvPicPr>
                      <pic:blipFill>
                        <a:blip r:embed="rId1"/>
                        <a:stretch>
                          <a:fillRect/>
                        </a:stretch>
                      </pic:blipFill>
                      <pic:spPr>
                        <a:xfrm>
                          <a:off x="0" y="0"/>
                          <a:ext cx="6854190" cy="6513831"/>
                        </a:xfrm>
                        <a:prstGeom prst="rect">
                          <a:avLst/>
                        </a:prstGeom>
                      </pic:spPr>
                    </pic:pic>
                  </wpg:wgp>
                </a:graphicData>
              </a:graphic>
            </wp:anchor>
          </w:drawing>
        </mc:Choice>
        <mc:Fallback xmlns:a="http://schemas.openxmlformats.org/drawingml/2006/main">
          <w:pict>
            <v:group id="Group 6490" style="width:539.7pt;height:512.9pt;position:absolute;z-index:-2147483648;mso-position-horizontal-relative:page;mso-position-horizontal:absolute;margin-left:36pt;mso-position-vertical-relative:page;margin-top:156.8pt;" coordsize="68541,65138">
              <v:shape id="Shape 6498" style="position:absolute;width:10471;height:15412;left:4316;top:40568;" coordsize="1047152,1541221" path="m669211,635c720630,1270,773557,8160,827786,21876c882333,36544,938149,56388,994981,82058l1047152,108123l1047152,345911l998966,319072c955866,297149,913321,279622,871474,266097c808800,245809,748554,238165,690416,240808c671036,241689,651891,243713,632968,246793c557276,259112,485521,301657,416306,370745c371018,416084,325628,461423,280251,506889l1047152,1273767l1047152,1541221l55093,549180c22555,516668,5740,488600,2604,463963c0,441357,5613,423450,17285,411766c93180,335820,169139,259874,245034,183928c332156,96806,423418,39656,519684,16923c567881,5620,617792,0,669211,635x">
                <v:stroke weight="0pt" endcap="flat" joinstyle="miter" miterlimit="10" on="false" color="#000000" opacity="0"/>
                <v:fill on="true" color="#c0c0c0" opacity="0.501961"/>
              </v:shape>
              <v:shape id="Shape 6499" style="position:absolute;width:10038;height:19409;left:14788;top:41649;" coordsize="1003898,1940927" path="m0,0l33809,16891c62701,32720,91816,50088,121121,69074c238215,145020,358738,244588,480150,366000c620358,506208,731737,640066,813525,766177c896710,893558,949669,1012430,976720,1123809c1003898,1235188,1001739,1340598,974180,1436864c946494,1533003,889344,1624316,803111,1710549c732118,1781542,661125,1852535,590132,1923528c578448,1935212,560541,1940927,536665,1936990c513170,1935085,485230,1918321,452591,1885682l0,1433099l0,1165644l493739,1659369c539586,1613394,585560,1567547,631407,1521700c695923,1457184,737579,1391144,755105,1320405c772504,1249666,771488,1174228,746469,1091044c721577,1007858,678778,918577,611849,822692c546190,728077,458306,625588,348197,515479c260567,427849,172048,353808,82640,290308c60606,274750,38674,260391,16864,247181l0,237788l0,0x">
                <v:stroke weight="0pt" endcap="flat" joinstyle="miter" miterlimit="10" on="false" color="#000000" opacity="0"/>
                <v:fill on="true" color="#c0c0c0" opacity="0.501961"/>
              </v:shape>
              <v:shape id="Shape 6496" style="position:absolute;width:6579;height:11081;left:14113;top:31210;" coordsize="657929,1108144" path="m585343,2143c598932,3215,612616,4965,626427,7479l657929,14947l657929,249132l652574,247388c637270,243951,622014,242062,606806,241681c576389,240919,546164,246190,516128,257175c496570,263906,478917,274447,459994,288163c441198,301879,418211,322453,391668,348996c354203,386461,316484,424180,279019,461645l657929,840643l657929,1108144l55118,505333c22606,472821,5715,444754,2667,420116c0,397510,5588,379603,17272,367919c88519,296672,159766,225425,231013,154178c256794,128397,279019,108712,297307,92837c316230,79121,334137,65913,350012,55245c400304,27940,450469,9271,504698,3175c531368,572,558165,0,585343,2143x">
                <v:stroke weight="0pt" endcap="flat" joinstyle="miter" miterlimit="10" on="false" color="#000000" opacity="0"/>
                <v:fill on="true" color="#c0c0c0" opacity="0.501961"/>
              </v:shape>
              <v:shape id="Shape 6497" style="position:absolute;width:15871;height:20077;left:20692;top:31359;" coordsize="1587177,2007782" path="m0,0l10345,2452c66606,18962,122613,42838,178874,79287c235135,115736,291269,162091,347657,218479c401505,272327,445447,325921,479610,376848c514408,429934,538030,480988,553905,530518c571050,581318,578670,630467,578797,678346c579051,726225,572955,773723,560128,819697c587687,814998,618294,813855,649028,818427c680905,824396,715576,831762,752152,845478c788855,859194,828733,876466,871278,899199c913696,921932,961194,946824,1012502,978320c1161092,1067855,1310952,1155231,1459415,1244893c1496499,1268007,1522534,1284390,1535996,1293407c1550855,1303694,1561777,1312838,1568000,1319061c1574223,1325411,1579684,1332523,1583240,1339000c1586669,1345477,1587177,1352335,1585653,1361606c1584002,1370877,1579303,1380276,1571302,1390943c1563174,1401484,1551998,1415201,1536504,1430694c1523296,1443903,1511104,1453554,1501325,1460920c1491546,1468159,1482021,1472731,1471607,1473112c1462336,1474763,1453446,1473747,1444937,1469683c1435539,1466508,1424363,1460285,1412044,1452411c1254437,1355256,1095433,1260260,937699,1163105c883216,1130085,831908,1101383,784156,1076491c736277,1051472,690811,1034835,648266,1024548c605721,1014261,566986,1013626,530156,1019849c494469,1027596,460560,1046900,430334,1077253c400489,1106971,370644,1136816,340926,1166661c570796,1396531,800793,1626528,1030663,1856398c1037013,1862621,1042474,1869733,1045141,1877099c1047808,1884338,1047554,1891958,1045395,1899197c1043998,1908341,1040061,1917104,1034092,1928153c1026726,1937932,1017074,1950124,1003866,1963332c990658,1976540,979355,1985430,969576,1992669c958400,1998638,949002,2003337,939731,2004861c931730,2007782,924999,2007274,917633,2004607c910394,2001813,903282,1996352,896932,1990129l0,1093197l0,825696l166809,992544c210370,948983,253931,905422,297492,861988c332544,826936,356547,788455,367977,748958c379534,709334,382455,669583,374200,627673c367088,586779,351340,545377,325940,503086c299651,461557,267393,421425,228658,382563c164777,318682,102293,273851,40698,247435l0,234185l0,0x">
                <v:stroke weight="0pt" endcap="flat" joinstyle="miter" miterlimit="10" on="false" color="#000000" opacity="0"/>
                <v:fill on="true" color="#c0c0c0" opacity="0.501961"/>
              </v:shape>
              <v:shape id="Shape 6494" style="position:absolute;width:7686;height:13794;left:25017;top:22800;" coordsize="768604,1379498" path="m149749,349c154464,0,159067,381,164084,1714c174244,4127,185420,10350,196469,16827l768604,379361l768604,604593l277368,288988c277114,289242,276860,289496,276606,289750c382905,452818,488251,616521,593614,780208l768604,1050810l768604,1379498l600837,1114742c406940,807275,213042,499808,17145,193611c10668,182562,5588,172656,3175,162623c0,153225,1016,144716,4191,133921c6477,124015,12700,112966,21590,101663c30353,90233,42799,77787,58420,62293c74803,45910,88646,31940,100838,22288c113030,12763,124079,6540,134747,3365c140208,1778,145034,698,149749,349x">
                <v:stroke weight="0pt" endcap="flat" joinstyle="miter" miterlimit="10" on="false" color="#000000" opacity="0"/>
                <v:fill on="true" color="#c0c0c0" opacity="0.501961"/>
              </v:shape>
              <v:shape id="Shape 6495" style="position:absolute;width:13434;height:17297;left:32703;top:26594;" coordsize="1343406,1729792" path="m0,0l348948,221111c656400,415024,963866,608953,1270127,804851c1292733,819837,1308862,831140,1320927,841681c1332230,852857,1338453,864033,1340993,874066c1343406,884226,1340104,895021,1331976,905689c1323213,916992,1312037,930581,1295654,946964c1279271,963347,1266952,975793,1256284,983794c1244981,992684,1235456,997256,1227074,998145c1219073,1000939,1212088,1000431,1204849,997764c1197483,994970,1188974,991160,1179068,985953c1019302,882575,858266,781229,698373,677851c558927,817297,419481,956743,280162,1096189c383032,1253034,484124,1411149,586994,1567994c593090,1577011,596900,1585647,599567,1592886c603631,1601649,603377,1609142,602488,1617524c602107,1628065,597535,1637463,590296,1647369c582168,1657910,571754,1670864,557022,1685596c542290,1700328,528574,1711631,518033,1719632c505333,1727252,495300,1729792,485267,1727379c475107,1724839,464058,1718616,453517,1706551c442214,1695248,430911,1679119,415925,1656513l0,1000137l0,671449l142113,891211c258699,774625,375285,658039,491998,541326c328549,435344,164465,330410,381,225477l0,225232l0,0x">
                <v:stroke weight="0pt" endcap="flat" joinstyle="miter" miterlimit="10" on="false" color="#000000" opacity="0"/>
                <v:fill on="true" color="#c0c0c0" opacity="0.501961"/>
              </v:shape>
              <v:shape id="Shape 6493" style="position:absolute;width:17062;height:21131;left:31973;top:12446;" coordsize="1706245,2113153" path="m485648,0c492506,762,500634,2540,510413,7747c520319,12954,532638,20574,544703,30988c558038,42799,572516,55753,588899,72009c605155,88392,618109,102870,628523,114935c639064,127000,646684,139319,650621,147955c655828,157734,657606,165862,658368,172720c658368,180467,656336,184785,652526,188595c529590,311531,406781,434340,283972,557149c467614,740791,651129,924433,834771,1108075c950976,991870,1067054,875792,1183132,759714c1187069,755777,1191387,753872,1197737,752602c1204595,753364,1212850,755015,1221359,759079c1229995,763016,1241044,769366,1253109,779907c1265174,790321,1280922,804545,1298448,822071c1314831,838454,1326515,851662,1336929,863727c1347470,875792,1355090,888111,1359027,896747c1364234,906526,1366012,914654,1366774,921512c1366774,929259,1366012,934720,1362075,938657c1245997,1054735,1129919,1170940,1013841,1287018c1238758,1511935,1463675,1736852,1688592,1961769c1694815,1968119,1699006,1973834,1701800,1981200c1705737,1989836,1706245,1996567,1703451,2004568c1701800,2013839,1697990,2022475,1692021,2033524c1684655,2043430,1675003,2055495,1661795,2068703c1649349,2081149,1637157,2090801,1627378,2098040c1616329,2104136,1606931,2108708,1597660,2110232c1589659,2113153,1582801,2112645,1574292,2108708c1566926,2105914,1561084,2101850,1554861,2095500c1054989,1595628,554990,1095756,55118,595757c22479,563245,5715,535178,2540,510540c0,487934,5588,470027,17145,458343c168021,307467,318897,156718,469773,5842c473583,1905,478028,127,485648,0x">
                <v:stroke weight="0pt" endcap="flat" joinstyle="miter" miterlimit="10" on="false" color="#000000" opacity="0"/>
                <v:fill on="true" color="#c0c0c0" opacity="0.501961"/>
              </v:shape>
              <v:shape id="Shape 6492" style="position:absolute;width:20283;height:20284;left:37942;top:4103;" coordsize="2028317,2028444" path="m723011,0c729869,635,737997,2413,747903,7747c757682,12954,769239,21336,781304,31750c794512,43561,809117,56515,825500,72772c841756,89154,854710,103760,865124,115697c875665,127762,884047,139319,888111,147955c893318,157735,894969,165862,895731,172720c895731,180340,893064,185420,889127,189357c794766,283718,700405,378079,606044,472440c1074293,940562,1542542,1408811,2010791,1877060c2017014,1883283,2022475,1890395,2025142,1897634c2027936,1905000,2028317,1911858,2025523,1919859c2023872,1929003,2020062,1937766,2014093,1948815c2006727,1958594,1997075,1970786,1983867,1983994c1971421,1996440,1959356,2006092,1949577,2013331c1938401,2019427,1929003,2023999,1919732,2025523c1911731,2028444,1905000,2027936,1897634,2025269c1890268,2022475,1883283,2017014,1877060,2010791c1408811,1542542,940562,1074293,472313,606172c378079,700405,283718,794766,189357,889127c185420,893064,180340,895731,173355,895097c165735,895097,158369,892556,148590,887349c140081,883412,128397,874903,116459,864362c103632,854710,89154,841756,72771,825500c56515,809117,43561,794639,32512,780542c21971,768477,13716,756920,8382,747141c3175,737362,635,729997,635,722249c0,715391,2667,710185,6604,706374c239903,473075,473075,239903,706374,6604c710184,2667,715391,0,723011,0x">
                <v:stroke weight="0pt" endcap="flat" joinstyle="miter" miterlimit="10" on="false" color="#000000" opacity="0"/>
                <v:fill on="true" color="#c0c0c0" opacity="0.501961"/>
              </v:shape>
              <v:shape id="Picture 6491" style="position:absolute;width:68541;height:65138;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618" w:rsidRDefault="00E9395D">
    <w:r>
      <w:rPr>
        <w:noProof/>
      </w:rPr>
      <mc:AlternateContent>
        <mc:Choice Requires="wpg">
          <w:drawing>
            <wp:anchor distT="0" distB="0" distL="114300" distR="114300" simplePos="0" relativeHeight="251660288" behindDoc="1" locked="0" layoutInCell="1" allowOverlap="1">
              <wp:simplePos x="0" y="0"/>
              <wp:positionH relativeFrom="page">
                <wp:posOffset>457200</wp:posOffset>
              </wp:positionH>
              <wp:positionV relativeFrom="page">
                <wp:posOffset>1991359</wp:posOffset>
              </wp:positionV>
              <wp:extent cx="6854190" cy="6513831"/>
              <wp:effectExtent l="0" t="0" r="0" b="0"/>
              <wp:wrapNone/>
              <wp:docPr id="6432" name="Group 6432"/>
              <wp:cNvGraphicFramePr/>
              <a:graphic xmlns:a="http://schemas.openxmlformats.org/drawingml/2006/main">
                <a:graphicData uri="http://schemas.microsoft.com/office/word/2010/wordprocessingGroup">
                  <wpg:wgp>
                    <wpg:cNvGrpSpPr/>
                    <wpg:grpSpPr>
                      <a:xfrm>
                        <a:off x="0" y="0"/>
                        <a:ext cx="6854190" cy="6513831"/>
                        <a:chOff x="0" y="0"/>
                        <a:chExt cx="6854190" cy="6513831"/>
                      </a:xfrm>
                    </wpg:grpSpPr>
                    <wps:wsp>
                      <wps:cNvPr id="6440" name="Shape 6440"/>
                      <wps:cNvSpPr/>
                      <wps:spPr>
                        <a:xfrm>
                          <a:off x="431673" y="4056857"/>
                          <a:ext cx="1047152" cy="1541221"/>
                        </a:xfrm>
                        <a:custGeom>
                          <a:avLst/>
                          <a:gdLst/>
                          <a:ahLst/>
                          <a:cxnLst/>
                          <a:rect l="0" t="0" r="0" b="0"/>
                          <a:pathLst>
                            <a:path w="1047152" h="1541221">
                              <a:moveTo>
                                <a:pt x="669211" y="635"/>
                              </a:moveTo>
                              <a:cubicBezTo>
                                <a:pt x="720630" y="1270"/>
                                <a:pt x="773557" y="8160"/>
                                <a:pt x="827786" y="21876"/>
                              </a:cubicBezTo>
                              <a:cubicBezTo>
                                <a:pt x="882333" y="36544"/>
                                <a:pt x="938149" y="56388"/>
                                <a:pt x="994981" y="82058"/>
                              </a:cubicBezTo>
                              <a:lnTo>
                                <a:pt x="1047152" y="108123"/>
                              </a:lnTo>
                              <a:lnTo>
                                <a:pt x="1047152" y="345911"/>
                              </a:lnTo>
                              <a:lnTo>
                                <a:pt x="998966" y="319072"/>
                              </a:lnTo>
                              <a:cubicBezTo>
                                <a:pt x="955866" y="297149"/>
                                <a:pt x="913321" y="279622"/>
                                <a:pt x="871474" y="266097"/>
                              </a:cubicBezTo>
                              <a:cubicBezTo>
                                <a:pt x="808800" y="245809"/>
                                <a:pt x="748554" y="238165"/>
                                <a:pt x="690416" y="240808"/>
                              </a:cubicBezTo>
                              <a:cubicBezTo>
                                <a:pt x="671036" y="241689"/>
                                <a:pt x="651891" y="243713"/>
                                <a:pt x="632968" y="246793"/>
                              </a:cubicBezTo>
                              <a:cubicBezTo>
                                <a:pt x="557276" y="259112"/>
                                <a:pt x="485521" y="301657"/>
                                <a:pt x="416306" y="370745"/>
                              </a:cubicBezTo>
                              <a:cubicBezTo>
                                <a:pt x="371018" y="416084"/>
                                <a:pt x="325628" y="461423"/>
                                <a:pt x="280251" y="506889"/>
                              </a:cubicBezTo>
                              <a:lnTo>
                                <a:pt x="1047152" y="1273767"/>
                              </a:lnTo>
                              <a:lnTo>
                                <a:pt x="1047152" y="1541221"/>
                              </a:lnTo>
                              <a:lnTo>
                                <a:pt x="55093" y="549180"/>
                              </a:lnTo>
                              <a:cubicBezTo>
                                <a:pt x="22555" y="516668"/>
                                <a:pt x="5740" y="488600"/>
                                <a:pt x="2604" y="463963"/>
                              </a:cubicBezTo>
                              <a:cubicBezTo>
                                <a:pt x="0" y="441357"/>
                                <a:pt x="5613" y="423450"/>
                                <a:pt x="17285" y="411766"/>
                              </a:cubicBezTo>
                              <a:cubicBezTo>
                                <a:pt x="93180" y="335820"/>
                                <a:pt x="169139" y="259874"/>
                                <a:pt x="245034" y="183928"/>
                              </a:cubicBezTo>
                              <a:cubicBezTo>
                                <a:pt x="332156" y="96806"/>
                                <a:pt x="423418" y="39656"/>
                                <a:pt x="519684" y="16923"/>
                              </a:cubicBezTo>
                              <a:cubicBezTo>
                                <a:pt x="567881" y="5620"/>
                                <a:pt x="617792" y="0"/>
                                <a:pt x="669211"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41" name="Shape 6441"/>
                      <wps:cNvSpPr/>
                      <wps:spPr>
                        <a:xfrm>
                          <a:off x="1478825" y="4164980"/>
                          <a:ext cx="1003898" cy="1940927"/>
                        </a:xfrm>
                        <a:custGeom>
                          <a:avLst/>
                          <a:gdLst/>
                          <a:ahLst/>
                          <a:cxnLst/>
                          <a:rect l="0" t="0" r="0" b="0"/>
                          <a:pathLst>
                            <a:path w="1003898" h="1940927">
                              <a:moveTo>
                                <a:pt x="0" y="0"/>
                              </a:moveTo>
                              <a:lnTo>
                                <a:pt x="33809" y="16891"/>
                              </a:lnTo>
                              <a:cubicBezTo>
                                <a:pt x="62701" y="32720"/>
                                <a:pt x="91816" y="50088"/>
                                <a:pt x="121121" y="69074"/>
                              </a:cubicBezTo>
                              <a:cubicBezTo>
                                <a:pt x="238215" y="145020"/>
                                <a:pt x="358738" y="244588"/>
                                <a:pt x="480150" y="366000"/>
                              </a:cubicBezTo>
                              <a:cubicBezTo>
                                <a:pt x="620358" y="506208"/>
                                <a:pt x="731737" y="640066"/>
                                <a:pt x="813525" y="766177"/>
                              </a:cubicBezTo>
                              <a:cubicBezTo>
                                <a:pt x="896710" y="893558"/>
                                <a:pt x="949669" y="1012430"/>
                                <a:pt x="976720" y="1123809"/>
                              </a:cubicBezTo>
                              <a:cubicBezTo>
                                <a:pt x="1003898" y="1235188"/>
                                <a:pt x="1001739" y="1340598"/>
                                <a:pt x="974180" y="1436864"/>
                              </a:cubicBezTo>
                              <a:cubicBezTo>
                                <a:pt x="946494" y="1533003"/>
                                <a:pt x="889344" y="1624316"/>
                                <a:pt x="803111" y="1710549"/>
                              </a:cubicBezTo>
                              <a:cubicBezTo>
                                <a:pt x="732118" y="1781542"/>
                                <a:pt x="661125" y="1852535"/>
                                <a:pt x="590132" y="1923528"/>
                              </a:cubicBezTo>
                              <a:cubicBezTo>
                                <a:pt x="578448" y="1935212"/>
                                <a:pt x="560541" y="1940927"/>
                                <a:pt x="536665" y="1936990"/>
                              </a:cubicBezTo>
                              <a:cubicBezTo>
                                <a:pt x="513170" y="1935085"/>
                                <a:pt x="485230" y="1918321"/>
                                <a:pt x="452591" y="1885682"/>
                              </a:cubicBezTo>
                              <a:lnTo>
                                <a:pt x="0" y="1433099"/>
                              </a:lnTo>
                              <a:lnTo>
                                <a:pt x="0" y="1165644"/>
                              </a:lnTo>
                              <a:lnTo>
                                <a:pt x="493739" y="1659369"/>
                              </a:lnTo>
                              <a:cubicBezTo>
                                <a:pt x="539586" y="1613394"/>
                                <a:pt x="585560" y="1567547"/>
                                <a:pt x="631407" y="1521700"/>
                              </a:cubicBezTo>
                              <a:cubicBezTo>
                                <a:pt x="695923" y="1457184"/>
                                <a:pt x="737579" y="1391144"/>
                                <a:pt x="755105" y="1320405"/>
                              </a:cubicBezTo>
                              <a:cubicBezTo>
                                <a:pt x="772504" y="1249666"/>
                                <a:pt x="771488" y="1174228"/>
                                <a:pt x="746469" y="1091044"/>
                              </a:cubicBezTo>
                              <a:cubicBezTo>
                                <a:pt x="721577" y="1007858"/>
                                <a:pt x="678778" y="918577"/>
                                <a:pt x="611849" y="822692"/>
                              </a:cubicBezTo>
                              <a:cubicBezTo>
                                <a:pt x="546190" y="728077"/>
                                <a:pt x="458306" y="625588"/>
                                <a:pt x="348197" y="515479"/>
                              </a:cubicBezTo>
                              <a:cubicBezTo>
                                <a:pt x="260567" y="427849"/>
                                <a:pt x="172048" y="353808"/>
                                <a:pt x="82640" y="290308"/>
                              </a:cubicBezTo>
                              <a:cubicBezTo>
                                <a:pt x="60606" y="274750"/>
                                <a:pt x="38674" y="260391"/>
                                <a:pt x="16864" y="247181"/>
                              </a:cubicBezTo>
                              <a:lnTo>
                                <a:pt x="0" y="23778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8" name="Shape 6438"/>
                      <wps:cNvSpPr/>
                      <wps:spPr>
                        <a:xfrm>
                          <a:off x="1411351" y="3121026"/>
                          <a:ext cx="657929" cy="1108144"/>
                        </a:xfrm>
                        <a:custGeom>
                          <a:avLst/>
                          <a:gdLst/>
                          <a:ahLst/>
                          <a:cxnLst/>
                          <a:rect l="0" t="0" r="0" b="0"/>
                          <a:pathLst>
                            <a:path w="657929" h="1108144">
                              <a:moveTo>
                                <a:pt x="585343" y="2143"/>
                              </a:moveTo>
                              <a:cubicBezTo>
                                <a:pt x="598932" y="3215"/>
                                <a:pt x="612616" y="4965"/>
                                <a:pt x="626427" y="7479"/>
                              </a:cubicBezTo>
                              <a:lnTo>
                                <a:pt x="657929" y="14947"/>
                              </a:lnTo>
                              <a:lnTo>
                                <a:pt x="657929" y="249132"/>
                              </a:lnTo>
                              <a:lnTo>
                                <a:pt x="652574" y="247388"/>
                              </a:lnTo>
                              <a:cubicBezTo>
                                <a:pt x="637270" y="243951"/>
                                <a:pt x="622014" y="242062"/>
                                <a:pt x="606806" y="241681"/>
                              </a:cubicBezTo>
                              <a:cubicBezTo>
                                <a:pt x="576389" y="240919"/>
                                <a:pt x="546164" y="246190"/>
                                <a:pt x="516128" y="257175"/>
                              </a:cubicBezTo>
                              <a:cubicBezTo>
                                <a:pt x="496570" y="263906"/>
                                <a:pt x="478917" y="274447"/>
                                <a:pt x="459994" y="288163"/>
                              </a:cubicBezTo>
                              <a:cubicBezTo>
                                <a:pt x="441198" y="301879"/>
                                <a:pt x="418211" y="322453"/>
                                <a:pt x="391668" y="348996"/>
                              </a:cubicBezTo>
                              <a:cubicBezTo>
                                <a:pt x="354203" y="386461"/>
                                <a:pt x="316484" y="424180"/>
                                <a:pt x="279019" y="461645"/>
                              </a:cubicBezTo>
                              <a:lnTo>
                                <a:pt x="657929" y="840643"/>
                              </a:lnTo>
                              <a:lnTo>
                                <a:pt x="657929" y="1108144"/>
                              </a:lnTo>
                              <a:lnTo>
                                <a:pt x="55118" y="505333"/>
                              </a:lnTo>
                              <a:cubicBezTo>
                                <a:pt x="22606" y="472821"/>
                                <a:pt x="5715" y="444754"/>
                                <a:pt x="2667" y="420116"/>
                              </a:cubicBezTo>
                              <a:cubicBezTo>
                                <a:pt x="0" y="397510"/>
                                <a:pt x="5588" y="379603"/>
                                <a:pt x="17272" y="367919"/>
                              </a:cubicBezTo>
                              <a:cubicBezTo>
                                <a:pt x="88519" y="296672"/>
                                <a:pt x="159766" y="225425"/>
                                <a:pt x="231013" y="154178"/>
                              </a:cubicBezTo>
                              <a:cubicBezTo>
                                <a:pt x="256794" y="128397"/>
                                <a:pt x="279019" y="108712"/>
                                <a:pt x="297307" y="92837"/>
                              </a:cubicBezTo>
                              <a:cubicBezTo>
                                <a:pt x="316230" y="79121"/>
                                <a:pt x="334137" y="65913"/>
                                <a:pt x="350012" y="55245"/>
                              </a:cubicBezTo>
                              <a:cubicBezTo>
                                <a:pt x="400304" y="27940"/>
                                <a:pt x="450469" y="9271"/>
                                <a:pt x="504698" y="3175"/>
                              </a:cubicBezTo>
                              <a:cubicBezTo>
                                <a:pt x="531368" y="572"/>
                                <a:pt x="558165" y="0"/>
                                <a:pt x="585343" y="214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9" name="Shape 6439"/>
                      <wps:cNvSpPr/>
                      <wps:spPr>
                        <a:xfrm>
                          <a:off x="2069280" y="3135973"/>
                          <a:ext cx="1587177" cy="2007782"/>
                        </a:xfrm>
                        <a:custGeom>
                          <a:avLst/>
                          <a:gdLst/>
                          <a:ahLst/>
                          <a:cxnLst/>
                          <a:rect l="0" t="0" r="0" b="0"/>
                          <a:pathLst>
                            <a:path w="1587177" h="2007782">
                              <a:moveTo>
                                <a:pt x="0" y="0"/>
                              </a:moveTo>
                              <a:lnTo>
                                <a:pt x="10345" y="2452"/>
                              </a:lnTo>
                              <a:cubicBezTo>
                                <a:pt x="66606" y="18962"/>
                                <a:pt x="122613" y="42838"/>
                                <a:pt x="178874" y="79287"/>
                              </a:cubicBezTo>
                              <a:cubicBezTo>
                                <a:pt x="235135" y="115736"/>
                                <a:pt x="291269" y="162091"/>
                                <a:pt x="347657" y="218479"/>
                              </a:cubicBezTo>
                              <a:cubicBezTo>
                                <a:pt x="401505" y="272327"/>
                                <a:pt x="445447" y="325921"/>
                                <a:pt x="479610" y="376848"/>
                              </a:cubicBezTo>
                              <a:cubicBezTo>
                                <a:pt x="514408" y="429934"/>
                                <a:pt x="538030" y="480988"/>
                                <a:pt x="553905" y="530518"/>
                              </a:cubicBezTo>
                              <a:cubicBezTo>
                                <a:pt x="571050" y="581318"/>
                                <a:pt x="578670" y="630467"/>
                                <a:pt x="578797" y="678346"/>
                              </a:cubicBezTo>
                              <a:cubicBezTo>
                                <a:pt x="579051" y="726225"/>
                                <a:pt x="572955" y="773723"/>
                                <a:pt x="560128" y="819697"/>
                              </a:cubicBezTo>
                              <a:cubicBezTo>
                                <a:pt x="587687" y="814998"/>
                                <a:pt x="618294" y="813855"/>
                                <a:pt x="649028" y="818427"/>
                              </a:cubicBezTo>
                              <a:cubicBezTo>
                                <a:pt x="680905" y="824396"/>
                                <a:pt x="715576" y="831762"/>
                                <a:pt x="752152" y="845478"/>
                              </a:cubicBezTo>
                              <a:cubicBezTo>
                                <a:pt x="788855" y="859194"/>
                                <a:pt x="828733" y="876466"/>
                                <a:pt x="871278" y="899199"/>
                              </a:cubicBezTo>
                              <a:cubicBezTo>
                                <a:pt x="913696" y="921932"/>
                                <a:pt x="961194" y="946824"/>
                                <a:pt x="1012502" y="978320"/>
                              </a:cubicBezTo>
                              <a:cubicBezTo>
                                <a:pt x="1161092" y="1067855"/>
                                <a:pt x="1310952" y="1155231"/>
                                <a:pt x="1459415" y="1244893"/>
                              </a:cubicBezTo>
                              <a:cubicBezTo>
                                <a:pt x="1496499" y="1268007"/>
                                <a:pt x="1522534" y="1284390"/>
                                <a:pt x="1535996" y="1293407"/>
                              </a:cubicBezTo>
                              <a:cubicBezTo>
                                <a:pt x="1550855" y="1303694"/>
                                <a:pt x="1561777" y="1312838"/>
                                <a:pt x="1568000" y="1319061"/>
                              </a:cubicBezTo>
                              <a:cubicBezTo>
                                <a:pt x="1574223" y="1325411"/>
                                <a:pt x="1579684" y="1332523"/>
                                <a:pt x="1583240" y="1339000"/>
                              </a:cubicBezTo>
                              <a:cubicBezTo>
                                <a:pt x="1586669" y="1345477"/>
                                <a:pt x="1587177" y="1352335"/>
                                <a:pt x="1585653" y="1361606"/>
                              </a:cubicBezTo>
                              <a:cubicBezTo>
                                <a:pt x="1584002" y="1370877"/>
                                <a:pt x="1579303" y="1380276"/>
                                <a:pt x="1571302" y="1390943"/>
                              </a:cubicBezTo>
                              <a:cubicBezTo>
                                <a:pt x="1563174" y="1401484"/>
                                <a:pt x="1551998" y="1415201"/>
                                <a:pt x="1536504" y="1430694"/>
                              </a:cubicBezTo>
                              <a:cubicBezTo>
                                <a:pt x="1523296" y="1443903"/>
                                <a:pt x="1511104" y="1453554"/>
                                <a:pt x="1501325" y="1460920"/>
                              </a:cubicBezTo>
                              <a:cubicBezTo>
                                <a:pt x="1491546" y="1468159"/>
                                <a:pt x="1482021" y="1472731"/>
                                <a:pt x="1471607" y="1473112"/>
                              </a:cubicBezTo>
                              <a:cubicBezTo>
                                <a:pt x="1462336" y="1474763"/>
                                <a:pt x="1453446" y="1473747"/>
                                <a:pt x="1444937" y="1469683"/>
                              </a:cubicBezTo>
                              <a:cubicBezTo>
                                <a:pt x="1435539" y="1466508"/>
                                <a:pt x="1424363" y="1460285"/>
                                <a:pt x="1412044" y="1452411"/>
                              </a:cubicBezTo>
                              <a:cubicBezTo>
                                <a:pt x="1254437" y="1355256"/>
                                <a:pt x="1095433" y="1260260"/>
                                <a:pt x="937699" y="1163105"/>
                              </a:cubicBezTo>
                              <a:cubicBezTo>
                                <a:pt x="883216" y="1130085"/>
                                <a:pt x="831908" y="1101383"/>
                                <a:pt x="784156" y="1076491"/>
                              </a:cubicBezTo>
                              <a:cubicBezTo>
                                <a:pt x="736277" y="1051472"/>
                                <a:pt x="690811" y="1034835"/>
                                <a:pt x="648266" y="1024548"/>
                              </a:cubicBezTo>
                              <a:cubicBezTo>
                                <a:pt x="605721" y="1014261"/>
                                <a:pt x="566986" y="1013626"/>
                                <a:pt x="530156" y="1019849"/>
                              </a:cubicBezTo>
                              <a:cubicBezTo>
                                <a:pt x="494469" y="1027596"/>
                                <a:pt x="460560" y="1046900"/>
                                <a:pt x="430334" y="1077253"/>
                              </a:cubicBezTo>
                              <a:cubicBezTo>
                                <a:pt x="400489" y="1106971"/>
                                <a:pt x="370644" y="1136816"/>
                                <a:pt x="340926" y="1166661"/>
                              </a:cubicBezTo>
                              <a:cubicBezTo>
                                <a:pt x="570796" y="1396531"/>
                                <a:pt x="800793" y="1626528"/>
                                <a:pt x="1030663" y="1856398"/>
                              </a:cubicBezTo>
                              <a:cubicBezTo>
                                <a:pt x="1037013" y="1862621"/>
                                <a:pt x="1042474" y="1869733"/>
                                <a:pt x="1045141" y="1877099"/>
                              </a:cubicBezTo>
                              <a:cubicBezTo>
                                <a:pt x="1047808" y="1884338"/>
                                <a:pt x="1047554" y="1891958"/>
                                <a:pt x="1045395" y="1899197"/>
                              </a:cubicBezTo>
                              <a:cubicBezTo>
                                <a:pt x="1043998" y="1908341"/>
                                <a:pt x="1040061" y="1917104"/>
                                <a:pt x="1034092" y="1928153"/>
                              </a:cubicBezTo>
                              <a:cubicBezTo>
                                <a:pt x="1026726" y="1937932"/>
                                <a:pt x="1017074" y="1950124"/>
                                <a:pt x="1003866" y="1963332"/>
                              </a:cubicBezTo>
                              <a:cubicBezTo>
                                <a:pt x="990658" y="1976540"/>
                                <a:pt x="979355" y="1985430"/>
                                <a:pt x="969576" y="1992669"/>
                              </a:cubicBezTo>
                              <a:cubicBezTo>
                                <a:pt x="958400" y="1998638"/>
                                <a:pt x="949002" y="2003337"/>
                                <a:pt x="939731" y="2004861"/>
                              </a:cubicBezTo>
                              <a:cubicBezTo>
                                <a:pt x="931730" y="2007782"/>
                                <a:pt x="924999" y="2007274"/>
                                <a:pt x="917633" y="2004607"/>
                              </a:cubicBezTo>
                              <a:cubicBezTo>
                                <a:pt x="910394" y="2001813"/>
                                <a:pt x="903282" y="1996352"/>
                                <a:pt x="896932" y="1990129"/>
                              </a:cubicBezTo>
                              <a:lnTo>
                                <a:pt x="0" y="1093197"/>
                              </a:lnTo>
                              <a:lnTo>
                                <a:pt x="0" y="825696"/>
                              </a:lnTo>
                              <a:lnTo>
                                <a:pt x="166809" y="992544"/>
                              </a:lnTo>
                              <a:cubicBezTo>
                                <a:pt x="210370" y="948983"/>
                                <a:pt x="253931" y="905422"/>
                                <a:pt x="297492" y="861988"/>
                              </a:cubicBezTo>
                              <a:cubicBezTo>
                                <a:pt x="332544" y="826936"/>
                                <a:pt x="356547" y="788455"/>
                                <a:pt x="367977" y="748958"/>
                              </a:cubicBezTo>
                              <a:cubicBezTo>
                                <a:pt x="379534" y="709334"/>
                                <a:pt x="382455" y="669583"/>
                                <a:pt x="374200" y="627673"/>
                              </a:cubicBezTo>
                              <a:cubicBezTo>
                                <a:pt x="367088" y="586779"/>
                                <a:pt x="351340" y="545377"/>
                                <a:pt x="325940" y="503086"/>
                              </a:cubicBezTo>
                              <a:cubicBezTo>
                                <a:pt x="299651" y="461557"/>
                                <a:pt x="267393" y="421425"/>
                                <a:pt x="228658" y="382563"/>
                              </a:cubicBezTo>
                              <a:cubicBezTo>
                                <a:pt x="164777" y="318682"/>
                                <a:pt x="102293" y="273851"/>
                                <a:pt x="40698" y="247435"/>
                              </a:cubicBezTo>
                              <a:lnTo>
                                <a:pt x="0" y="23418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6" name="Shape 6436"/>
                      <wps:cNvSpPr/>
                      <wps:spPr>
                        <a:xfrm>
                          <a:off x="2501773" y="2280096"/>
                          <a:ext cx="768604" cy="1379498"/>
                        </a:xfrm>
                        <a:custGeom>
                          <a:avLst/>
                          <a:gdLst/>
                          <a:ahLst/>
                          <a:cxnLst/>
                          <a:rect l="0" t="0" r="0" b="0"/>
                          <a:pathLst>
                            <a:path w="768604" h="1379498">
                              <a:moveTo>
                                <a:pt x="149749" y="349"/>
                              </a:moveTo>
                              <a:cubicBezTo>
                                <a:pt x="154464" y="0"/>
                                <a:pt x="159067" y="381"/>
                                <a:pt x="164084" y="1714"/>
                              </a:cubicBezTo>
                              <a:cubicBezTo>
                                <a:pt x="174244" y="4127"/>
                                <a:pt x="185420" y="10350"/>
                                <a:pt x="196469" y="16827"/>
                              </a:cubicBezTo>
                              <a:lnTo>
                                <a:pt x="768604" y="379361"/>
                              </a:lnTo>
                              <a:lnTo>
                                <a:pt x="768604" y="604593"/>
                              </a:lnTo>
                              <a:lnTo>
                                <a:pt x="277368" y="288988"/>
                              </a:lnTo>
                              <a:cubicBezTo>
                                <a:pt x="277114" y="289242"/>
                                <a:pt x="276860" y="289496"/>
                                <a:pt x="276606" y="289750"/>
                              </a:cubicBezTo>
                              <a:cubicBezTo>
                                <a:pt x="382905" y="452818"/>
                                <a:pt x="488251" y="616521"/>
                                <a:pt x="593614" y="780208"/>
                              </a:cubicBezTo>
                              <a:lnTo>
                                <a:pt x="768604" y="1050810"/>
                              </a:lnTo>
                              <a:lnTo>
                                <a:pt x="768604" y="1379498"/>
                              </a:lnTo>
                              <a:lnTo>
                                <a:pt x="600837" y="1114742"/>
                              </a:lnTo>
                              <a:cubicBezTo>
                                <a:pt x="406940" y="807275"/>
                                <a:pt x="213042" y="499808"/>
                                <a:pt x="17145" y="193611"/>
                              </a:cubicBezTo>
                              <a:cubicBezTo>
                                <a:pt x="10668" y="182562"/>
                                <a:pt x="5588" y="172656"/>
                                <a:pt x="3175" y="162623"/>
                              </a:cubicBezTo>
                              <a:cubicBezTo>
                                <a:pt x="0" y="153225"/>
                                <a:pt x="1016" y="144716"/>
                                <a:pt x="4191" y="133921"/>
                              </a:cubicBezTo>
                              <a:cubicBezTo>
                                <a:pt x="6477" y="124015"/>
                                <a:pt x="12700" y="112966"/>
                                <a:pt x="21590" y="101663"/>
                              </a:cubicBezTo>
                              <a:cubicBezTo>
                                <a:pt x="30353" y="90233"/>
                                <a:pt x="42799" y="77787"/>
                                <a:pt x="58420" y="62293"/>
                              </a:cubicBezTo>
                              <a:cubicBezTo>
                                <a:pt x="74803" y="45910"/>
                                <a:pt x="88646" y="31940"/>
                                <a:pt x="100838" y="22288"/>
                              </a:cubicBezTo>
                              <a:cubicBezTo>
                                <a:pt x="113030" y="12763"/>
                                <a:pt x="124079" y="6540"/>
                                <a:pt x="134747" y="3365"/>
                              </a:cubicBezTo>
                              <a:cubicBezTo>
                                <a:pt x="140208" y="1778"/>
                                <a:pt x="145034" y="698"/>
                                <a:pt x="149749" y="34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7" name="Shape 6437"/>
                      <wps:cNvSpPr/>
                      <wps:spPr>
                        <a:xfrm>
                          <a:off x="3270377" y="2659456"/>
                          <a:ext cx="1343406" cy="1729792"/>
                        </a:xfrm>
                        <a:custGeom>
                          <a:avLst/>
                          <a:gdLst/>
                          <a:ahLst/>
                          <a:cxnLst/>
                          <a:rect l="0" t="0" r="0" b="0"/>
                          <a:pathLst>
                            <a:path w="1343406" h="1729792">
                              <a:moveTo>
                                <a:pt x="0" y="0"/>
                              </a:moveTo>
                              <a:lnTo>
                                <a:pt x="348948" y="221111"/>
                              </a:lnTo>
                              <a:cubicBezTo>
                                <a:pt x="656400" y="415024"/>
                                <a:pt x="963866" y="608953"/>
                                <a:pt x="1270127" y="804851"/>
                              </a:cubicBezTo>
                              <a:cubicBezTo>
                                <a:pt x="1292733" y="819837"/>
                                <a:pt x="1308862" y="831140"/>
                                <a:pt x="1320927" y="841681"/>
                              </a:cubicBezTo>
                              <a:cubicBezTo>
                                <a:pt x="1332230" y="852857"/>
                                <a:pt x="1338453" y="864033"/>
                                <a:pt x="1340993" y="874066"/>
                              </a:cubicBezTo>
                              <a:cubicBezTo>
                                <a:pt x="1343406" y="884226"/>
                                <a:pt x="1340104" y="895021"/>
                                <a:pt x="1331976" y="905689"/>
                              </a:cubicBezTo>
                              <a:cubicBezTo>
                                <a:pt x="1323213" y="916992"/>
                                <a:pt x="1312037" y="930581"/>
                                <a:pt x="1295654" y="946964"/>
                              </a:cubicBezTo>
                              <a:cubicBezTo>
                                <a:pt x="1279271" y="963347"/>
                                <a:pt x="1266952" y="975793"/>
                                <a:pt x="1256284" y="983794"/>
                              </a:cubicBezTo>
                              <a:cubicBezTo>
                                <a:pt x="1244981" y="992684"/>
                                <a:pt x="1235456" y="997256"/>
                                <a:pt x="1227074" y="998145"/>
                              </a:cubicBezTo>
                              <a:cubicBezTo>
                                <a:pt x="1219073" y="1000939"/>
                                <a:pt x="1212088" y="1000431"/>
                                <a:pt x="1204849" y="997764"/>
                              </a:cubicBezTo>
                              <a:cubicBezTo>
                                <a:pt x="1197483" y="994970"/>
                                <a:pt x="1188974" y="991160"/>
                                <a:pt x="1179068" y="985953"/>
                              </a:cubicBezTo>
                              <a:cubicBezTo>
                                <a:pt x="1019302" y="882575"/>
                                <a:pt x="858266" y="781229"/>
                                <a:pt x="698373" y="677851"/>
                              </a:cubicBezTo>
                              <a:cubicBezTo>
                                <a:pt x="558927" y="817297"/>
                                <a:pt x="419481" y="956743"/>
                                <a:pt x="280162" y="1096189"/>
                              </a:cubicBezTo>
                              <a:cubicBezTo>
                                <a:pt x="383032" y="1253034"/>
                                <a:pt x="484124" y="1411149"/>
                                <a:pt x="586994" y="1567994"/>
                              </a:cubicBezTo>
                              <a:cubicBezTo>
                                <a:pt x="593090" y="1577011"/>
                                <a:pt x="596900" y="1585647"/>
                                <a:pt x="599567" y="1592886"/>
                              </a:cubicBezTo>
                              <a:cubicBezTo>
                                <a:pt x="603631" y="1601649"/>
                                <a:pt x="603377" y="1609142"/>
                                <a:pt x="602488" y="1617524"/>
                              </a:cubicBezTo>
                              <a:cubicBezTo>
                                <a:pt x="602107" y="1628065"/>
                                <a:pt x="597535" y="1637463"/>
                                <a:pt x="590296" y="1647369"/>
                              </a:cubicBezTo>
                              <a:cubicBezTo>
                                <a:pt x="582168" y="1657910"/>
                                <a:pt x="571754" y="1670864"/>
                                <a:pt x="557022" y="1685596"/>
                              </a:cubicBezTo>
                              <a:cubicBezTo>
                                <a:pt x="542290" y="1700328"/>
                                <a:pt x="528574" y="1711631"/>
                                <a:pt x="518033" y="1719632"/>
                              </a:cubicBezTo>
                              <a:cubicBezTo>
                                <a:pt x="505333" y="1727252"/>
                                <a:pt x="495300" y="1729792"/>
                                <a:pt x="485267" y="1727379"/>
                              </a:cubicBezTo>
                              <a:cubicBezTo>
                                <a:pt x="475107" y="1724839"/>
                                <a:pt x="464058" y="1718616"/>
                                <a:pt x="453517" y="1706551"/>
                              </a:cubicBezTo>
                              <a:cubicBezTo>
                                <a:pt x="442214" y="1695248"/>
                                <a:pt x="430911" y="1679119"/>
                                <a:pt x="415925" y="1656513"/>
                              </a:cubicBezTo>
                              <a:lnTo>
                                <a:pt x="0" y="1000137"/>
                              </a:lnTo>
                              <a:lnTo>
                                <a:pt x="0" y="671449"/>
                              </a:lnTo>
                              <a:lnTo>
                                <a:pt x="142113" y="891211"/>
                              </a:lnTo>
                              <a:cubicBezTo>
                                <a:pt x="258699" y="774625"/>
                                <a:pt x="375285" y="658039"/>
                                <a:pt x="491998" y="541326"/>
                              </a:cubicBezTo>
                              <a:cubicBezTo>
                                <a:pt x="328549" y="435344"/>
                                <a:pt x="164465" y="330410"/>
                                <a:pt x="381" y="225477"/>
                              </a:cubicBezTo>
                              <a:lnTo>
                                <a:pt x="0" y="22523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5" name="Shape 6435"/>
                      <wps:cNvSpPr/>
                      <wps:spPr>
                        <a:xfrm>
                          <a:off x="3197352" y="1244601"/>
                          <a:ext cx="1706245" cy="2113153"/>
                        </a:xfrm>
                        <a:custGeom>
                          <a:avLst/>
                          <a:gdLst/>
                          <a:ahLst/>
                          <a:cxnLst/>
                          <a:rect l="0" t="0" r="0" b="0"/>
                          <a:pathLst>
                            <a:path w="1706245" h="2113153">
                              <a:moveTo>
                                <a:pt x="485648" y="0"/>
                              </a:moveTo>
                              <a:cubicBezTo>
                                <a:pt x="492506" y="762"/>
                                <a:pt x="500634" y="2540"/>
                                <a:pt x="510413" y="7747"/>
                              </a:cubicBezTo>
                              <a:cubicBezTo>
                                <a:pt x="520319" y="12954"/>
                                <a:pt x="532638" y="20574"/>
                                <a:pt x="544703" y="30988"/>
                              </a:cubicBezTo>
                              <a:cubicBezTo>
                                <a:pt x="558038" y="42799"/>
                                <a:pt x="572516" y="55753"/>
                                <a:pt x="588899" y="72009"/>
                              </a:cubicBezTo>
                              <a:cubicBezTo>
                                <a:pt x="605155" y="88392"/>
                                <a:pt x="618109" y="102870"/>
                                <a:pt x="628523" y="114935"/>
                              </a:cubicBezTo>
                              <a:cubicBezTo>
                                <a:pt x="639064" y="127000"/>
                                <a:pt x="646684" y="139319"/>
                                <a:pt x="650621" y="147955"/>
                              </a:cubicBezTo>
                              <a:cubicBezTo>
                                <a:pt x="655828" y="157734"/>
                                <a:pt x="657606" y="165862"/>
                                <a:pt x="658368" y="172720"/>
                              </a:cubicBezTo>
                              <a:cubicBezTo>
                                <a:pt x="658368" y="180467"/>
                                <a:pt x="656336" y="184785"/>
                                <a:pt x="652526" y="188595"/>
                              </a:cubicBezTo>
                              <a:cubicBezTo>
                                <a:pt x="529590" y="311531"/>
                                <a:pt x="406781" y="434340"/>
                                <a:pt x="283972" y="557149"/>
                              </a:cubicBezTo>
                              <a:cubicBezTo>
                                <a:pt x="467614" y="740791"/>
                                <a:pt x="651129" y="924433"/>
                                <a:pt x="834771" y="1108075"/>
                              </a:cubicBezTo>
                              <a:cubicBezTo>
                                <a:pt x="950976" y="991870"/>
                                <a:pt x="1067054" y="875792"/>
                                <a:pt x="1183132" y="759714"/>
                              </a:cubicBezTo>
                              <a:cubicBezTo>
                                <a:pt x="1187069" y="755777"/>
                                <a:pt x="1191387" y="753872"/>
                                <a:pt x="1197737" y="752602"/>
                              </a:cubicBezTo>
                              <a:cubicBezTo>
                                <a:pt x="1204595" y="753364"/>
                                <a:pt x="1212850" y="755015"/>
                                <a:pt x="1221359" y="759079"/>
                              </a:cubicBezTo>
                              <a:cubicBezTo>
                                <a:pt x="1229995" y="763016"/>
                                <a:pt x="1241044" y="769366"/>
                                <a:pt x="1253109" y="779907"/>
                              </a:cubicBezTo>
                              <a:cubicBezTo>
                                <a:pt x="1265174" y="790321"/>
                                <a:pt x="1280922" y="804545"/>
                                <a:pt x="1298448" y="822071"/>
                              </a:cubicBezTo>
                              <a:cubicBezTo>
                                <a:pt x="1314831" y="838454"/>
                                <a:pt x="1326515" y="851662"/>
                                <a:pt x="1336929" y="863727"/>
                              </a:cubicBezTo>
                              <a:cubicBezTo>
                                <a:pt x="1347470" y="875792"/>
                                <a:pt x="1355090" y="888111"/>
                                <a:pt x="1359027" y="896747"/>
                              </a:cubicBezTo>
                              <a:cubicBezTo>
                                <a:pt x="1364234" y="906526"/>
                                <a:pt x="1366012" y="914654"/>
                                <a:pt x="1366774" y="921512"/>
                              </a:cubicBezTo>
                              <a:cubicBezTo>
                                <a:pt x="1366774" y="929259"/>
                                <a:pt x="1366012" y="934720"/>
                                <a:pt x="1362075" y="938657"/>
                              </a:cubicBezTo>
                              <a:cubicBezTo>
                                <a:pt x="1245997" y="1054735"/>
                                <a:pt x="1129919" y="1170940"/>
                                <a:pt x="1013841" y="1287018"/>
                              </a:cubicBezTo>
                              <a:cubicBezTo>
                                <a:pt x="1238758" y="1511935"/>
                                <a:pt x="1463675" y="1736852"/>
                                <a:pt x="1688592" y="1961769"/>
                              </a:cubicBezTo>
                              <a:cubicBezTo>
                                <a:pt x="1694815" y="1968119"/>
                                <a:pt x="1699006" y="1973834"/>
                                <a:pt x="1701800" y="1981200"/>
                              </a:cubicBezTo>
                              <a:cubicBezTo>
                                <a:pt x="1705737" y="1989836"/>
                                <a:pt x="1706245" y="1996567"/>
                                <a:pt x="1703451" y="2004568"/>
                              </a:cubicBezTo>
                              <a:cubicBezTo>
                                <a:pt x="1701800" y="2013839"/>
                                <a:pt x="1697990" y="2022475"/>
                                <a:pt x="1692021" y="2033524"/>
                              </a:cubicBezTo>
                              <a:cubicBezTo>
                                <a:pt x="1684655" y="2043430"/>
                                <a:pt x="1675003" y="2055495"/>
                                <a:pt x="1661795" y="2068703"/>
                              </a:cubicBezTo>
                              <a:cubicBezTo>
                                <a:pt x="1649349" y="2081149"/>
                                <a:pt x="1637157" y="2090801"/>
                                <a:pt x="1627378" y="2098040"/>
                              </a:cubicBezTo>
                              <a:cubicBezTo>
                                <a:pt x="1616329" y="2104136"/>
                                <a:pt x="1606931" y="2108708"/>
                                <a:pt x="1597660" y="2110232"/>
                              </a:cubicBezTo>
                              <a:cubicBezTo>
                                <a:pt x="1589659" y="2113153"/>
                                <a:pt x="1582801" y="2112645"/>
                                <a:pt x="1574292" y="2108708"/>
                              </a:cubicBezTo>
                              <a:cubicBezTo>
                                <a:pt x="1566926" y="2105914"/>
                                <a:pt x="1561084" y="2101850"/>
                                <a:pt x="1554861" y="2095500"/>
                              </a:cubicBezTo>
                              <a:cubicBezTo>
                                <a:pt x="1054989" y="1595628"/>
                                <a:pt x="554990" y="1095756"/>
                                <a:pt x="55118" y="595757"/>
                              </a:cubicBezTo>
                              <a:cubicBezTo>
                                <a:pt x="22479" y="563245"/>
                                <a:pt x="5715" y="535178"/>
                                <a:pt x="2540" y="510540"/>
                              </a:cubicBezTo>
                              <a:cubicBezTo>
                                <a:pt x="0" y="487934"/>
                                <a:pt x="5588" y="470027"/>
                                <a:pt x="17145" y="458343"/>
                              </a:cubicBezTo>
                              <a:cubicBezTo>
                                <a:pt x="168021" y="307467"/>
                                <a:pt x="318897" y="156718"/>
                                <a:pt x="469773" y="5842"/>
                              </a:cubicBezTo>
                              <a:cubicBezTo>
                                <a:pt x="473583" y="1905"/>
                                <a:pt x="478028" y="127"/>
                                <a:pt x="48564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434" name="Shape 6434"/>
                      <wps:cNvSpPr/>
                      <wps:spPr>
                        <a:xfrm>
                          <a:off x="3794252" y="410338"/>
                          <a:ext cx="2028317" cy="2028444"/>
                        </a:xfrm>
                        <a:custGeom>
                          <a:avLst/>
                          <a:gdLst/>
                          <a:ahLst/>
                          <a:cxnLst/>
                          <a:rect l="0" t="0" r="0" b="0"/>
                          <a:pathLst>
                            <a:path w="2028317" h="2028444">
                              <a:moveTo>
                                <a:pt x="723011" y="0"/>
                              </a:moveTo>
                              <a:cubicBezTo>
                                <a:pt x="729869" y="635"/>
                                <a:pt x="737997" y="2413"/>
                                <a:pt x="747903" y="7747"/>
                              </a:cubicBezTo>
                              <a:cubicBezTo>
                                <a:pt x="757682" y="12954"/>
                                <a:pt x="769239" y="21336"/>
                                <a:pt x="781304" y="31750"/>
                              </a:cubicBezTo>
                              <a:cubicBezTo>
                                <a:pt x="794512" y="43561"/>
                                <a:pt x="809117" y="56515"/>
                                <a:pt x="825500" y="72772"/>
                              </a:cubicBezTo>
                              <a:cubicBezTo>
                                <a:pt x="841756" y="89154"/>
                                <a:pt x="854710" y="103760"/>
                                <a:pt x="865124" y="115697"/>
                              </a:cubicBezTo>
                              <a:cubicBezTo>
                                <a:pt x="875665" y="127762"/>
                                <a:pt x="884047" y="139319"/>
                                <a:pt x="888111" y="147955"/>
                              </a:cubicBezTo>
                              <a:cubicBezTo>
                                <a:pt x="893318" y="157735"/>
                                <a:pt x="894969" y="165862"/>
                                <a:pt x="895731" y="172720"/>
                              </a:cubicBezTo>
                              <a:cubicBezTo>
                                <a:pt x="895731" y="180340"/>
                                <a:pt x="893064" y="185420"/>
                                <a:pt x="889127" y="189357"/>
                              </a:cubicBezTo>
                              <a:cubicBezTo>
                                <a:pt x="794766" y="283718"/>
                                <a:pt x="700405" y="378079"/>
                                <a:pt x="606044" y="472440"/>
                              </a:cubicBezTo>
                              <a:cubicBezTo>
                                <a:pt x="1074293" y="940562"/>
                                <a:pt x="1542542" y="1408811"/>
                                <a:pt x="2010791" y="1877060"/>
                              </a:cubicBezTo>
                              <a:cubicBezTo>
                                <a:pt x="2017014" y="1883283"/>
                                <a:pt x="2022475" y="1890395"/>
                                <a:pt x="2025142" y="1897634"/>
                              </a:cubicBezTo>
                              <a:cubicBezTo>
                                <a:pt x="2027936" y="1905000"/>
                                <a:pt x="2028317" y="1911858"/>
                                <a:pt x="2025523" y="1919859"/>
                              </a:cubicBezTo>
                              <a:cubicBezTo>
                                <a:pt x="2023872" y="1929003"/>
                                <a:pt x="2020062" y="1937766"/>
                                <a:pt x="2014093" y="1948815"/>
                              </a:cubicBezTo>
                              <a:cubicBezTo>
                                <a:pt x="2006727" y="1958594"/>
                                <a:pt x="1997075" y="1970786"/>
                                <a:pt x="1983867" y="1983994"/>
                              </a:cubicBezTo>
                              <a:cubicBezTo>
                                <a:pt x="1971421" y="1996440"/>
                                <a:pt x="1959356" y="2006092"/>
                                <a:pt x="1949577" y="2013331"/>
                              </a:cubicBezTo>
                              <a:cubicBezTo>
                                <a:pt x="1938401" y="2019427"/>
                                <a:pt x="1929003" y="2023999"/>
                                <a:pt x="1919732" y="2025523"/>
                              </a:cubicBezTo>
                              <a:cubicBezTo>
                                <a:pt x="1911731" y="2028444"/>
                                <a:pt x="1905000" y="2027936"/>
                                <a:pt x="1897634" y="2025269"/>
                              </a:cubicBezTo>
                              <a:cubicBezTo>
                                <a:pt x="1890268" y="2022475"/>
                                <a:pt x="1883283" y="2017014"/>
                                <a:pt x="1877060" y="2010791"/>
                              </a:cubicBezTo>
                              <a:cubicBezTo>
                                <a:pt x="1408811" y="1542542"/>
                                <a:pt x="940562" y="1074293"/>
                                <a:pt x="472313" y="606172"/>
                              </a:cubicBezTo>
                              <a:cubicBezTo>
                                <a:pt x="378079" y="700405"/>
                                <a:pt x="283718" y="794766"/>
                                <a:pt x="189357" y="889127"/>
                              </a:cubicBezTo>
                              <a:cubicBezTo>
                                <a:pt x="185420" y="893064"/>
                                <a:pt x="180340" y="895731"/>
                                <a:pt x="173355" y="895097"/>
                              </a:cubicBezTo>
                              <a:cubicBezTo>
                                <a:pt x="165735" y="895097"/>
                                <a:pt x="158369" y="892556"/>
                                <a:pt x="148590" y="887349"/>
                              </a:cubicBezTo>
                              <a:cubicBezTo>
                                <a:pt x="140081" y="883412"/>
                                <a:pt x="128397" y="874903"/>
                                <a:pt x="116459" y="864362"/>
                              </a:cubicBezTo>
                              <a:cubicBezTo>
                                <a:pt x="103632" y="854710"/>
                                <a:pt x="89154" y="841756"/>
                                <a:pt x="72771" y="825500"/>
                              </a:cubicBezTo>
                              <a:cubicBezTo>
                                <a:pt x="56515" y="809117"/>
                                <a:pt x="43561" y="794639"/>
                                <a:pt x="32512" y="780542"/>
                              </a:cubicBezTo>
                              <a:cubicBezTo>
                                <a:pt x="21971" y="768477"/>
                                <a:pt x="13716" y="756920"/>
                                <a:pt x="8382" y="747141"/>
                              </a:cubicBezTo>
                              <a:cubicBezTo>
                                <a:pt x="3175" y="737362"/>
                                <a:pt x="635" y="729997"/>
                                <a:pt x="635" y="722249"/>
                              </a:cubicBezTo>
                              <a:cubicBezTo>
                                <a:pt x="0" y="715391"/>
                                <a:pt x="2667" y="710185"/>
                                <a:pt x="6604" y="706374"/>
                              </a:cubicBezTo>
                              <a:cubicBezTo>
                                <a:pt x="239903" y="473075"/>
                                <a:pt x="473075" y="239903"/>
                                <a:pt x="706374" y="6604"/>
                              </a:cubicBezTo>
                              <a:cubicBezTo>
                                <a:pt x="710184" y="2667"/>
                                <a:pt x="715391" y="0"/>
                                <a:pt x="723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pic:pic xmlns:pic="http://schemas.openxmlformats.org/drawingml/2006/picture">
                      <pic:nvPicPr>
                        <pic:cNvPr id="6433" name="Picture 6433"/>
                        <pic:cNvPicPr/>
                      </pic:nvPicPr>
                      <pic:blipFill>
                        <a:blip r:embed="rId1"/>
                        <a:stretch>
                          <a:fillRect/>
                        </a:stretch>
                      </pic:blipFill>
                      <pic:spPr>
                        <a:xfrm>
                          <a:off x="0" y="0"/>
                          <a:ext cx="6854190" cy="6513831"/>
                        </a:xfrm>
                        <a:prstGeom prst="rect">
                          <a:avLst/>
                        </a:prstGeom>
                      </pic:spPr>
                    </pic:pic>
                  </wpg:wgp>
                </a:graphicData>
              </a:graphic>
            </wp:anchor>
          </w:drawing>
        </mc:Choice>
        <mc:Fallback xmlns:a="http://schemas.openxmlformats.org/drawingml/2006/main">
          <w:pict>
            <v:group id="Group 6432" style="width:539.7pt;height:512.9pt;position:absolute;z-index:-2147483648;mso-position-horizontal-relative:page;mso-position-horizontal:absolute;margin-left:36pt;mso-position-vertical-relative:page;margin-top:156.8pt;" coordsize="68541,65138">
              <v:shape id="Shape 6440" style="position:absolute;width:10471;height:15412;left:4316;top:40568;" coordsize="1047152,1541221" path="m669211,635c720630,1270,773557,8160,827786,21876c882333,36544,938149,56388,994981,82058l1047152,108123l1047152,345911l998966,319072c955866,297149,913321,279622,871474,266097c808800,245809,748554,238165,690416,240808c671036,241689,651891,243713,632968,246793c557276,259112,485521,301657,416306,370745c371018,416084,325628,461423,280251,506889l1047152,1273767l1047152,1541221l55093,549180c22555,516668,5740,488600,2604,463963c0,441357,5613,423450,17285,411766c93180,335820,169139,259874,245034,183928c332156,96806,423418,39656,519684,16923c567881,5620,617792,0,669211,635x">
                <v:stroke weight="0pt" endcap="flat" joinstyle="miter" miterlimit="10" on="false" color="#000000" opacity="0"/>
                <v:fill on="true" color="#c0c0c0" opacity="0.501961"/>
              </v:shape>
              <v:shape id="Shape 6441" style="position:absolute;width:10038;height:19409;left:14788;top:41649;" coordsize="1003898,1940927" path="m0,0l33809,16891c62701,32720,91816,50088,121121,69074c238215,145020,358738,244588,480150,366000c620358,506208,731737,640066,813525,766177c896710,893558,949669,1012430,976720,1123809c1003898,1235188,1001739,1340598,974180,1436864c946494,1533003,889344,1624316,803111,1710549c732118,1781542,661125,1852535,590132,1923528c578448,1935212,560541,1940927,536665,1936990c513170,1935085,485230,1918321,452591,1885682l0,1433099l0,1165644l493739,1659369c539586,1613394,585560,1567547,631407,1521700c695923,1457184,737579,1391144,755105,1320405c772504,1249666,771488,1174228,746469,1091044c721577,1007858,678778,918577,611849,822692c546190,728077,458306,625588,348197,515479c260567,427849,172048,353808,82640,290308c60606,274750,38674,260391,16864,247181l0,237788l0,0x">
                <v:stroke weight="0pt" endcap="flat" joinstyle="miter" miterlimit="10" on="false" color="#000000" opacity="0"/>
                <v:fill on="true" color="#c0c0c0" opacity="0.501961"/>
              </v:shape>
              <v:shape id="Shape 6438" style="position:absolute;width:6579;height:11081;left:14113;top:31210;" coordsize="657929,1108144" path="m585343,2143c598932,3215,612616,4965,626427,7479l657929,14947l657929,249132l652574,247388c637270,243951,622014,242062,606806,241681c576389,240919,546164,246190,516128,257175c496570,263906,478917,274447,459994,288163c441198,301879,418211,322453,391668,348996c354203,386461,316484,424180,279019,461645l657929,840643l657929,1108144l55118,505333c22606,472821,5715,444754,2667,420116c0,397510,5588,379603,17272,367919c88519,296672,159766,225425,231013,154178c256794,128397,279019,108712,297307,92837c316230,79121,334137,65913,350012,55245c400304,27940,450469,9271,504698,3175c531368,572,558165,0,585343,2143x">
                <v:stroke weight="0pt" endcap="flat" joinstyle="miter" miterlimit="10" on="false" color="#000000" opacity="0"/>
                <v:fill on="true" color="#c0c0c0" opacity="0.501961"/>
              </v:shape>
              <v:shape id="Shape 6439" style="position:absolute;width:15871;height:20077;left:20692;top:31359;" coordsize="1587177,2007782" path="m0,0l10345,2452c66606,18962,122613,42838,178874,79287c235135,115736,291269,162091,347657,218479c401505,272327,445447,325921,479610,376848c514408,429934,538030,480988,553905,530518c571050,581318,578670,630467,578797,678346c579051,726225,572955,773723,560128,819697c587687,814998,618294,813855,649028,818427c680905,824396,715576,831762,752152,845478c788855,859194,828733,876466,871278,899199c913696,921932,961194,946824,1012502,978320c1161092,1067855,1310952,1155231,1459415,1244893c1496499,1268007,1522534,1284390,1535996,1293407c1550855,1303694,1561777,1312838,1568000,1319061c1574223,1325411,1579684,1332523,1583240,1339000c1586669,1345477,1587177,1352335,1585653,1361606c1584002,1370877,1579303,1380276,1571302,1390943c1563174,1401484,1551998,1415201,1536504,1430694c1523296,1443903,1511104,1453554,1501325,1460920c1491546,1468159,1482021,1472731,1471607,1473112c1462336,1474763,1453446,1473747,1444937,1469683c1435539,1466508,1424363,1460285,1412044,1452411c1254437,1355256,1095433,1260260,937699,1163105c883216,1130085,831908,1101383,784156,1076491c736277,1051472,690811,1034835,648266,1024548c605721,1014261,566986,1013626,530156,1019849c494469,1027596,460560,1046900,430334,1077253c400489,1106971,370644,1136816,340926,1166661c570796,1396531,800793,1626528,1030663,1856398c1037013,1862621,1042474,1869733,1045141,1877099c1047808,1884338,1047554,1891958,1045395,1899197c1043998,1908341,1040061,1917104,1034092,1928153c1026726,1937932,1017074,1950124,1003866,1963332c990658,1976540,979355,1985430,969576,1992669c958400,1998638,949002,2003337,939731,2004861c931730,2007782,924999,2007274,917633,2004607c910394,2001813,903282,1996352,896932,1990129l0,1093197l0,825696l166809,992544c210370,948983,253931,905422,297492,861988c332544,826936,356547,788455,367977,748958c379534,709334,382455,669583,374200,627673c367088,586779,351340,545377,325940,503086c299651,461557,267393,421425,228658,382563c164777,318682,102293,273851,40698,247435l0,234185l0,0x">
                <v:stroke weight="0pt" endcap="flat" joinstyle="miter" miterlimit="10" on="false" color="#000000" opacity="0"/>
                <v:fill on="true" color="#c0c0c0" opacity="0.501961"/>
              </v:shape>
              <v:shape id="Shape 6436" style="position:absolute;width:7686;height:13794;left:25017;top:22800;" coordsize="768604,1379498" path="m149749,349c154464,0,159067,381,164084,1714c174244,4127,185420,10350,196469,16827l768604,379361l768604,604593l277368,288988c277114,289242,276860,289496,276606,289750c382905,452818,488251,616521,593614,780208l768604,1050810l768604,1379498l600837,1114742c406940,807275,213042,499808,17145,193611c10668,182562,5588,172656,3175,162623c0,153225,1016,144716,4191,133921c6477,124015,12700,112966,21590,101663c30353,90233,42799,77787,58420,62293c74803,45910,88646,31940,100838,22288c113030,12763,124079,6540,134747,3365c140208,1778,145034,698,149749,349x">
                <v:stroke weight="0pt" endcap="flat" joinstyle="miter" miterlimit="10" on="false" color="#000000" opacity="0"/>
                <v:fill on="true" color="#c0c0c0" opacity="0.501961"/>
              </v:shape>
              <v:shape id="Shape 6437" style="position:absolute;width:13434;height:17297;left:32703;top:26594;" coordsize="1343406,1729792" path="m0,0l348948,221111c656400,415024,963866,608953,1270127,804851c1292733,819837,1308862,831140,1320927,841681c1332230,852857,1338453,864033,1340993,874066c1343406,884226,1340104,895021,1331976,905689c1323213,916992,1312037,930581,1295654,946964c1279271,963347,1266952,975793,1256284,983794c1244981,992684,1235456,997256,1227074,998145c1219073,1000939,1212088,1000431,1204849,997764c1197483,994970,1188974,991160,1179068,985953c1019302,882575,858266,781229,698373,677851c558927,817297,419481,956743,280162,1096189c383032,1253034,484124,1411149,586994,1567994c593090,1577011,596900,1585647,599567,1592886c603631,1601649,603377,1609142,602488,1617524c602107,1628065,597535,1637463,590296,1647369c582168,1657910,571754,1670864,557022,1685596c542290,1700328,528574,1711631,518033,1719632c505333,1727252,495300,1729792,485267,1727379c475107,1724839,464058,1718616,453517,1706551c442214,1695248,430911,1679119,415925,1656513l0,1000137l0,671449l142113,891211c258699,774625,375285,658039,491998,541326c328549,435344,164465,330410,381,225477l0,225232l0,0x">
                <v:stroke weight="0pt" endcap="flat" joinstyle="miter" miterlimit="10" on="false" color="#000000" opacity="0"/>
                <v:fill on="true" color="#c0c0c0" opacity="0.501961"/>
              </v:shape>
              <v:shape id="Shape 6435" style="position:absolute;width:17062;height:21131;left:31973;top:12446;" coordsize="1706245,2113153" path="m485648,0c492506,762,500634,2540,510413,7747c520319,12954,532638,20574,544703,30988c558038,42799,572516,55753,588899,72009c605155,88392,618109,102870,628523,114935c639064,127000,646684,139319,650621,147955c655828,157734,657606,165862,658368,172720c658368,180467,656336,184785,652526,188595c529590,311531,406781,434340,283972,557149c467614,740791,651129,924433,834771,1108075c950976,991870,1067054,875792,1183132,759714c1187069,755777,1191387,753872,1197737,752602c1204595,753364,1212850,755015,1221359,759079c1229995,763016,1241044,769366,1253109,779907c1265174,790321,1280922,804545,1298448,822071c1314831,838454,1326515,851662,1336929,863727c1347470,875792,1355090,888111,1359027,896747c1364234,906526,1366012,914654,1366774,921512c1366774,929259,1366012,934720,1362075,938657c1245997,1054735,1129919,1170940,1013841,1287018c1238758,1511935,1463675,1736852,1688592,1961769c1694815,1968119,1699006,1973834,1701800,1981200c1705737,1989836,1706245,1996567,1703451,2004568c1701800,2013839,1697990,2022475,1692021,2033524c1684655,2043430,1675003,2055495,1661795,2068703c1649349,2081149,1637157,2090801,1627378,2098040c1616329,2104136,1606931,2108708,1597660,2110232c1589659,2113153,1582801,2112645,1574292,2108708c1566926,2105914,1561084,2101850,1554861,2095500c1054989,1595628,554990,1095756,55118,595757c22479,563245,5715,535178,2540,510540c0,487934,5588,470027,17145,458343c168021,307467,318897,156718,469773,5842c473583,1905,478028,127,485648,0x">
                <v:stroke weight="0pt" endcap="flat" joinstyle="miter" miterlimit="10" on="false" color="#000000" opacity="0"/>
                <v:fill on="true" color="#c0c0c0" opacity="0.501961"/>
              </v:shape>
              <v:shape id="Shape 6434" style="position:absolute;width:20283;height:20284;left:37942;top:4103;" coordsize="2028317,2028444" path="m723011,0c729869,635,737997,2413,747903,7747c757682,12954,769239,21336,781304,31750c794512,43561,809117,56515,825500,72772c841756,89154,854710,103760,865124,115697c875665,127762,884047,139319,888111,147955c893318,157735,894969,165862,895731,172720c895731,180340,893064,185420,889127,189357c794766,283718,700405,378079,606044,472440c1074293,940562,1542542,1408811,2010791,1877060c2017014,1883283,2022475,1890395,2025142,1897634c2027936,1905000,2028317,1911858,2025523,1919859c2023872,1929003,2020062,1937766,2014093,1948815c2006727,1958594,1997075,1970786,1983867,1983994c1971421,1996440,1959356,2006092,1949577,2013331c1938401,2019427,1929003,2023999,1919732,2025523c1911731,2028444,1905000,2027936,1897634,2025269c1890268,2022475,1883283,2017014,1877060,2010791c1408811,1542542,940562,1074293,472313,606172c378079,700405,283718,794766,189357,889127c185420,893064,180340,895731,173355,895097c165735,895097,158369,892556,148590,887349c140081,883412,128397,874903,116459,864362c103632,854710,89154,841756,72771,825500c56515,809117,43561,794639,32512,780542c21971,768477,13716,756920,8382,747141c3175,737362,635,729997,635,722249c0,715391,2667,710185,6604,706374c239903,473075,473075,239903,706374,6604c710184,2667,715391,0,723011,0x">
                <v:stroke weight="0pt" endcap="flat" joinstyle="miter" miterlimit="10" on="false" color="#000000" opacity="0"/>
                <v:fill on="true" color="#c0c0c0" opacity="0.501961"/>
              </v:shape>
              <v:shape id="Picture 6433" style="position:absolute;width:68541;height:65138;left:0;top:0;"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80B8A"/>
    <w:multiLevelType w:val="hybridMultilevel"/>
    <w:tmpl w:val="B9F2E9AE"/>
    <w:lvl w:ilvl="0" w:tplc="34F892CA">
      <w:start w:val="1"/>
      <w:numFmt w:val="bullet"/>
      <w:lvlText w:val="•"/>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78AD04">
      <w:start w:val="1"/>
      <w:numFmt w:val="bullet"/>
      <w:lvlText w:val="o"/>
      <w:lvlJc w:val="left"/>
      <w:pPr>
        <w:ind w:left="1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C2B6A">
      <w:start w:val="1"/>
      <w:numFmt w:val="bullet"/>
      <w:lvlText w:val="▪"/>
      <w:lvlJc w:val="left"/>
      <w:pPr>
        <w:ind w:left="2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161438">
      <w:start w:val="1"/>
      <w:numFmt w:val="bullet"/>
      <w:lvlText w:val="•"/>
      <w:lvlJc w:val="left"/>
      <w:pPr>
        <w:ind w:left="3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E402A">
      <w:start w:val="1"/>
      <w:numFmt w:val="bullet"/>
      <w:lvlText w:val="o"/>
      <w:lvlJc w:val="left"/>
      <w:pPr>
        <w:ind w:left="4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FA403E">
      <w:start w:val="1"/>
      <w:numFmt w:val="bullet"/>
      <w:lvlText w:val="▪"/>
      <w:lvlJc w:val="left"/>
      <w:pPr>
        <w:ind w:left="4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2434A0">
      <w:start w:val="1"/>
      <w:numFmt w:val="bullet"/>
      <w:lvlText w:val="•"/>
      <w:lvlJc w:val="left"/>
      <w:pPr>
        <w:ind w:left="5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3E6AAC">
      <w:start w:val="1"/>
      <w:numFmt w:val="bullet"/>
      <w:lvlText w:val="o"/>
      <w:lvlJc w:val="left"/>
      <w:pPr>
        <w:ind w:left="6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84860">
      <w:start w:val="1"/>
      <w:numFmt w:val="bullet"/>
      <w:lvlText w:val="▪"/>
      <w:lvlJc w:val="left"/>
      <w:pPr>
        <w:ind w:left="7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F63206"/>
    <w:multiLevelType w:val="hybridMultilevel"/>
    <w:tmpl w:val="8E1EA0DC"/>
    <w:lvl w:ilvl="0" w:tplc="BC8CBB54">
      <w:start w:val="1"/>
      <w:numFmt w:val="bullet"/>
      <w:lvlText w:val="•"/>
      <w:lvlJc w:val="left"/>
      <w:pPr>
        <w:ind w:left="1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7C3E04">
      <w:start w:val="1"/>
      <w:numFmt w:val="bullet"/>
      <w:lvlText w:val="o"/>
      <w:lvlJc w:val="left"/>
      <w:pPr>
        <w:ind w:left="20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5AB740">
      <w:start w:val="1"/>
      <w:numFmt w:val="bullet"/>
      <w:lvlText w:val="▪"/>
      <w:lvlJc w:val="left"/>
      <w:pPr>
        <w:ind w:left="27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6263DA">
      <w:start w:val="1"/>
      <w:numFmt w:val="bullet"/>
      <w:lvlText w:val="•"/>
      <w:lvlJc w:val="left"/>
      <w:pPr>
        <w:ind w:left="34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2CE676">
      <w:start w:val="1"/>
      <w:numFmt w:val="bullet"/>
      <w:lvlText w:val="o"/>
      <w:lvlJc w:val="left"/>
      <w:pPr>
        <w:ind w:left="4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403452">
      <w:start w:val="1"/>
      <w:numFmt w:val="bullet"/>
      <w:lvlText w:val="▪"/>
      <w:lvlJc w:val="left"/>
      <w:pPr>
        <w:ind w:left="4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821590">
      <w:start w:val="1"/>
      <w:numFmt w:val="bullet"/>
      <w:lvlText w:val="•"/>
      <w:lvlJc w:val="left"/>
      <w:pPr>
        <w:ind w:left="5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0245E8">
      <w:start w:val="1"/>
      <w:numFmt w:val="bullet"/>
      <w:lvlText w:val="o"/>
      <w:lvlJc w:val="left"/>
      <w:pPr>
        <w:ind w:left="6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A232B8">
      <w:start w:val="1"/>
      <w:numFmt w:val="bullet"/>
      <w:lvlText w:val="▪"/>
      <w:lvlJc w:val="left"/>
      <w:pPr>
        <w:ind w:left="7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18"/>
    <w:rsid w:val="007F13E4"/>
    <w:rsid w:val="00E9395D"/>
    <w:rsid w:val="00EE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E16FC"/>
  <w15:docId w15:val="{D36A05ED-1D53-4706-B9CA-8186F767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olwires.henry.k12.ga.us/f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wires.henry.k12.ga.us/fe" TargetMode="Externa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9"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9"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cp:lastModifiedBy>Campbell, Channell</cp:lastModifiedBy>
  <cp:revision>2</cp:revision>
  <dcterms:created xsi:type="dcterms:W3CDTF">2023-10-18T13:12:00Z</dcterms:created>
  <dcterms:modified xsi:type="dcterms:W3CDTF">2023-10-18T13:12:00Z</dcterms:modified>
</cp:coreProperties>
</file>